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80" w:rsidRPr="00715280" w:rsidRDefault="00574AF8" w:rsidP="00715280">
      <w:pPr>
        <w:pStyle w:val="a7"/>
        <w:shd w:val="clear" w:color="auto" w:fill="FFFFFF"/>
        <w:spacing w:after="195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Важно:</w:t>
      </w:r>
    </w:p>
    <w:p w:rsidR="00574AF8" w:rsidRPr="00574AF8" w:rsidRDefault="00574AF8" w:rsidP="00574AF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AF8">
        <w:rPr>
          <w:rFonts w:ascii="Times New Roman" w:hAnsi="Times New Roman" w:cs="Times New Roman"/>
          <w:sz w:val="24"/>
          <w:szCs w:val="24"/>
        </w:rPr>
        <w:t>Уважаемые родители, уделяйте больше времени своим детям! Ведь дети, это будущее родителей, и имеет смысл попытаться сделать это будущее светлым, внимательным и здоровым, а не глупым, беспомощным и инфантильным.</w:t>
      </w:r>
    </w:p>
    <w:p w:rsidR="00574AF8" w:rsidRDefault="00574AF8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CC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22E" w:rsidRDefault="006F1CB0">
      <w:pPr>
        <w:rPr>
          <w:rFonts w:ascii="Times New Roman" w:hAnsi="Times New Roman" w:cs="Times New Roman"/>
          <w:sz w:val="28"/>
          <w:szCs w:val="28"/>
        </w:rPr>
      </w:pPr>
      <w:r w:rsidRPr="00E5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40D7B" wp14:editId="2B862989">
            <wp:extent cx="2567239" cy="1603169"/>
            <wp:effectExtent l="0" t="0" r="0" b="0"/>
            <wp:docPr id="5" name="Рисунок 5" descr="C:\Users\Администратор\Downloads\fcc13d1f3266db0851f70faec65069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fcc13d1f3266db0851f70faec65069d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3" t="46599" r="20364" b="3061"/>
                    <a:stretch/>
                  </pic:blipFill>
                  <pic:spPr bwMode="auto">
                    <a:xfrm>
                      <a:off x="0" y="0"/>
                      <a:ext cx="2588136" cy="16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6F1CB0" w:rsidRDefault="006F1CB0">
      <w:pPr>
        <w:rPr>
          <w:rFonts w:ascii="Times New Roman" w:hAnsi="Times New Roman" w:cs="Times New Roman"/>
          <w:sz w:val="28"/>
          <w:szCs w:val="28"/>
        </w:rPr>
      </w:pPr>
    </w:p>
    <w:p w:rsidR="006F1CB0" w:rsidRDefault="006F1CB0">
      <w:pPr>
        <w:rPr>
          <w:rFonts w:ascii="Times New Roman" w:hAnsi="Times New Roman" w:cs="Times New Roman"/>
          <w:sz w:val="28"/>
          <w:szCs w:val="28"/>
        </w:rPr>
      </w:pPr>
    </w:p>
    <w:p w:rsidR="006F1CB0" w:rsidRDefault="006F1CB0">
      <w:pPr>
        <w:rPr>
          <w:rFonts w:ascii="Times New Roman" w:hAnsi="Times New Roman" w:cs="Times New Roman"/>
          <w:sz w:val="28"/>
          <w:szCs w:val="28"/>
        </w:rPr>
      </w:pPr>
    </w:p>
    <w:p w:rsidR="006F1CB0" w:rsidRDefault="006F1CB0">
      <w:pPr>
        <w:rPr>
          <w:rFonts w:ascii="Times New Roman" w:hAnsi="Times New Roman" w:cs="Times New Roman"/>
          <w:sz w:val="28"/>
          <w:szCs w:val="28"/>
        </w:rPr>
      </w:pPr>
    </w:p>
    <w:p w:rsidR="006F1CB0" w:rsidRDefault="006F1CB0">
      <w:pPr>
        <w:rPr>
          <w:rFonts w:ascii="Times New Roman" w:hAnsi="Times New Roman" w:cs="Times New Roman"/>
          <w:sz w:val="28"/>
          <w:szCs w:val="28"/>
        </w:rPr>
      </w:pPr>
    </w:p>
    <w:p w:rsidR="006F1CB0" w:rsidRDefault="006F1CB0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6F1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22E" w:rsidRDefault="006F1CB0" w:rsidP="006F1CB0">
      <w:pPr>
        <w:jc w:val="both"/>
        <w:rPr>
          <w:rFonts w:ascii="Times New Roman" w:hAnsi="Times New Roman" w:cs="Times New Roman"/>
          <w:sz w:val="28"/>
          <w:szCs w:val="28"/>
        </w:rPr>
      </w:pPr>
      <w:r w:rsidRPr="0058564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„Жизнь - это не просто еда, питье, телевизор и кино… Человеческий мозг должен созидать, творить. Он не должен зависеть от гаджетов, </w:t>
      </w:r>
      <w:proofErr w:type="gramStart"/>
      <w:r w:rsidRPr="0058564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которые</w:t>
      </w:r>
      <w:proofErr w:type="gramEnd"/>
      <w:r w:rsidRPr="0058564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его развлекают.“</w:t>
      </w:r>
      <w:r>
        <w:rPr>
          <w:rFonts w:ascii="Segoe UI" w:hAnsi="Segoe UI" w:cs="Segoe UI"/>
          <w:color w:val="262626"/>
          <w:sz w:val="27"/>
          <w:szCs w:val="27"/>
        </w:rPr>
        <w:br/>
      </w:r>
    </w:p>
    <w:p w:rsidR="008E222E" w:rsidRPr="006F1CB0" w:rsidRDefault="006F1CB0" w:rsidP="006F1C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CB0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Ли </w:t>
      </w:r>
      <w:proofErr w:type="spellStart"/>
      <w:r w:rsidRPr="006F1CB0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Куан</w:t>
      </w:r>
      <w:proofErr w:type="spellEnd"/>
      <w:r w:rsidRPr="006F1CB0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6F1CB0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Ю</w:t>
      </w:r>
      <w:proofErr w:type="gramEnd"/>
      <w:r w:rsidRPr="006F1CB0">
        <w:rPr>
          <w:rFonts w:ascii="Times New Roman" w:hAnsi="Times New Roman" w:cs="Times New Roman"/>
          <w:b/>
          <w:color w:val="262626"/>
          <w:sz w:val="24"/>
          <w:szCs w:val="24"/>
        </w:rPr>
        <w:br/>
      </w:r>
      <w:r w:rsidRPr="006F1CB0">
        <w:rPr>
          <w:rFonts w:ascii="Times New Roman" w:hAnsi="Times New Roman" w:cs="Times New Roman"/>
          <w:b/>
          <w:color w:val="262626"/>
          <w:sz w:val="24"/>
          <w:szCs w:val="24"/>
        </w:rPr>
        <w:br/>
      </w: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2E6" w:rsidRDefault="002022E6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91" w:rsidRDefault="00095531" w:rsidP="002A4091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Смоленское областное государственное бюджетное учреждение</w:t>
      </w:r>
      <w:r w:rsidR="007F62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</w:t>
      </w:r>
    </w:p>
    <w:p w:rsidR="00095531" w:rsidRPr="00AC12ED" w:rsidRDefault="00095531" w:rsidP="002A4091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095531" w:rsidRPr="00AC12ED" w:rsidRDefault="00095531" w:rsidP="0009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095531" w:rsidRPr="00AC12ED" w:rsidRDefault="00095531" w:rsidP="0009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095531" w:rsidRPr="00AC12ED" w:rsidRDefault="00095531" w:rsidP="0009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</w:t>
      </w:r>
      <w:proofErr w:type="gramStart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Октябрьская</w:t>
      </w:r>
      <w:proofErr w:type="gramEnd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д.8 </w:t>
      </w:r>
    </w:p>
    <w:p w:rsidR="00095531" w:rsidRPr="00AC12ED" w:rsidRDefault="00095531" w:rsidP="0009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095531" w:rsidRPr="00AC12ED" w:rsidTr="00832F6F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5531" w:rsidRPr="00AC12ED" w:rsidRDefault="00095531" w:rsidP="00832F6F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5531" w:rsidRPr="00AC12ED" w:rsidRDefault="00095531" w:rsidP="0009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0458DC" w:rsidRDefault="000458DC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715280" w:rsidRDefault="00715280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221AD3" w:rsidRPr="00221AD3" w:rsidRDefault="00C95A59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r w:rsidR="00715280">
        <w:rPr>
          <w:rFonts w:ascii="Times New Roman" w:hAnsi="Times New Roman" w:cs="Times New Roman"/>
          <w:b/>
          <w:sz w:val="48"/>
          <w:szCs w:val="24"/>
        </w:rPr>
        <w:t>Гаджеты в раннем возрасте</w:t>
      </w:r>
      <w:r w:rsidR="00221AD3" w:rsidRPr="00221AD3">
        <w:rPr>
          <w:rFonts w:ascii="Times New Roman" w:hAnsi="Times New Roman" w:cs="Times New Roman"/>
          <w:b/>
          <w:sz w:val="48"/>
          <w:szCs w:val="24"/>
        </w:rPr>
        <w:t>»</w:t>
      </w:r>
    </w:p>
    <w:p w:rsidR="00221AD3" w:rsidRDefault="00715280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E7B979" wp14:editId="46C305DD">
            <wp:extent cx="1852550" cy="2016580"/>
            <wp:effectExtent l="0" t="0" r="0" b="0"/>
            <wp:docPr id="4" name="Рисунок 4" descr="C:\Users\Администратор\Downloads\article_1812_1478004820879_depositphotos_88738696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article_1812_1478004820879_depositphotos_88738696_m-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3" t="6530" b="8163"/>
                    <a:stretch/>
                  </pic:blipFill>
                  <pic:spPr bwMode="auto">
                    <a:xfrm>
                      <a:off x="0" y="0"/>
                      <a:ext cx="1856919" cy="202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8DC" w:rsidRDefault="000458DC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22C" w:rsidRDefault="006C622C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8E222E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21AD3">
        <w:rPr>
          <w:rFonts w:ascii="Times New Roman" w:hAnsi="Times New Roman" w:cs="Times New Roman"/>
          <w:sz w:val="24"/>
          <w:szCs w:val="24"/>
        </w:rPr>
        <w:t>Карманово</w:t>
      </w:r>
    </w:p>
    <w:p w:rsidR="00715280" w:rsidRDefault="00715280" w:rsidP="00715280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152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 </w:t>
      </w:r>
      <w:r w:rsidRPr="0071528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Гаджет</w:t>
      </w:r>
      <w:r w:rsidRPr="0071528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715280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техническая новинка, любое миниатюрное электронное устройство: мобильный телефон, пл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аншет, плеер и т.д.      </w:t>
      </w:r>
      <w:r w:rsidRPr="00715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52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Смартфоны, планшеты и другие гаджеты стали неотъемлемой частью </w:t>
      </w:r>
      <w:proofErr w:type="gramStart"/>
      <w:r w:rsidRPr="007152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жизни</w:t>
      </w:r>
      <w:proofErr w:type="gramEnd"/>
      <w:r w:rsidRPr="007152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взрослых, так и детей. 90 % детей пользуются ежедневно электронными </w:t>
      </w:r>
      <w:r w:rsidRPr="00715280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гаджетами</w:t>
      </w:r>
      <w:r w:rsidRPr="007152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Но помимо пользы они приносят и вред в любом возрасте.</w:t>
      </w:r>
    </w:p>
    <w:p w:rsidR="00CE32A0" w:rsidRPr="00CE32A0" w:rsidRDefault="00CE32A0" w:rsidP="00CE32A0">
      <w:pPr>
        <w:pStyle w:val="a7"/>
        <w:shd w:val="clear" w:color="auto" w:fill="FFFFFF"/>
        <w:jc w:val="both"/>
        <w:rPr>
          <w:color w:val="000000"/>
        </w:rPr>
      </w:pPr>
      <w:r w:rsidRPr="00CE32A0">
        <w:rPr>
          <w:b/>
          <w:color w:val="000000"/>
          <w:shd w:val="clear" w:color="auto" w:fill="FFFFFF"/>
        </w:rPr>
        <w:t>Зависимость детей от гаджетов</w:t>
      </w:r>
      <w:r w:rsidRPr="00CE32A0">
        <w:rPr>
          <w:color w:val="000000"/>
          <w:shd w:val="clear" w:color="auto" w:fill="FFFFFF"/>
        </w:rPr>
        <w:t xml:space="preserve"> – это проблема родителей, у которых неправильно организован детский досуг. Родители – главный источник формирования интересов своего ребёнка.</w:t>
      </w:r>
    </w:p>
    <w:p w:rsidR="00715280" w:rsidRPr="00715280" w:rsidRDefault="00715280" w:rsidP="00715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52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Признаки гадж</w:t>
      </w:r>
      <w:r w:rsidR="00574A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ет - зависимости у  детей</w:t>
      </w:r>
      <w:r w:rsidRPr="007152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715280" w:rsidRPr="00715280" w:rsidRDefault="00715280" w:rsidP="007152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Хорошее настроение у ребёнка только тогда, когда он пользуется устройством.</w:t>
      </w:r>
    </w:p>
    <w:p w:rsidR="00715280" w:rsidRPr="00715280" w:rsidRDefault="00715280" w:rsidP="007152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Невозможность оторваться от просмотра, частое обращение к гаджету без надобности.</w:t>
      </w:r>
    </w:p>
    <w:p w:rsidR="00715280" w:rsidRPr="00715280" w:rsidRDefault="00715280" w:rsidP="007152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Плохой, неспокойный сон, плач во сне, страхи, неустойчивость в проявлении эмоций.</w:t>
      </w:r>
    </w:p>
    <w:p w:rsidR="00715280" w:rsidRPr="00CE32A0" w:rsidRDefault="00715280" w:rsidP="00CE32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A0">
        <w:rPr>
          <w:rFonts w:ascii="Times New Roman" w:hAnsi="Times New Roman" w:cs="Times New Roman"/>
          <w:b/>
          <w:sz w:val="28"/>
          <w:szCs w:val="28"/>
        </w:rPr>
        <w:t>10  П</w:t>
      </w:r>
      <w:r w:rsidR="007C08FD">
        <w:rPr>
          <w:rFonts w:ascii="Times New Roman" w:hAnsi="Times New Roman" w:cs="Times New Roman"/>
          <w:b/>
          <w:sz w:val="28"/>
          <w:szCs w:val="28"/>
        </w:rPr>
        <w:t>ричин оградить</w:t>
      </w:r>
    </w:p>
    <w:p w:rsidR="00715280" w:rsidRPr="00CE32A0" w:rsidRDefault="007C08FD" w:rsidP="00CE32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«ОБЩЕНИЕ» ребёнка</w:t>
      </w:r>
    </w:p>
    <w:p w:rsidR="00715280" w:rsidRPr="00CE32A0" w:rsidRDefault="007C08FD" w:rsidP="00CE32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гаджетами</w:t>
      </w:r>
    </w:p>
    <w:p w:rsidR="00715280" w:rsidRPr="00CE32A0" w:rsidRDefault="00715280" w:rsidP="007152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5280" w:rsidRPr="007C08FD" w:rsidRDefault="007C08FD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1.</w:t>
      </w:r>
      <w:r w:rsidR="00715280" w:rsidRPr="007C08FD">
        <w:rPr>
          <w:rFonts w:ascii="Times New Roman" w:hAnsi="Times New Roman" w:cs="Times New Roman"/>
          <w:sz w:val="24"/>
          <w:szCs w:val="24"/>
        </w:rPr>
        <w:t>Это вредит физическому здоровью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7C08FD" w:rsidRDefault="00715280" w:rsidP="007C08FD">
      <w:pPr>
        <w:pStyle w:val="a5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2. Это влияет на отношения между   ребенком и </w:t>
      </w:r>
      <w:r w:rsidRPr="007C08FD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родителями</w:t>
      </w:r>
      <w:r w:rsidR="00CE32A0" w:rsidRPr="007C08FD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15280" w:rsidRPr="007C08FD" w:rsidRDefault="0071528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3. Это может вызвать зависимость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C08FD" w:rsidRPr="007C08FD" w:rsidRDefault="007C08FD" w:rsidP="007C08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5280" w:rsidRPr="007C08FD" w:rsidRDefault="0071528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lastRenderedPageBreak/>
        <w:t>4. Это учащает детские истерики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7C08FD" w:rsidRDefault="0071528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5. Это ухудшает сон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7C08FD" w:rsidRDefault="0071528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6. Это вызывает трудности в учебе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7C08FD" w:rsidRDefault="0071528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7. Это не развивает умение общаться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7C08FD" w:rsidRDefault="00CE32A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8.</w:t>
      </w:r>
      <w:r w:rsidR="00715280" w:rsidRPr="007C08FD">
        <w:rPr>
          <w:rFonts w:ascii="Times New Roman" w:hAnsi="Times New Roman" w:cs="Times New Roman"/>
          <w:sz w:val="24"/>
          <w:szCs w:val="24"/>
        </w:rPr>
        <w:t>Это может вызвать психические отклонения</w:t>
      </w:r>
      <w:r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7C08FD" w:rsidRDefault="0071528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9. Это увеличивает детскую агрессивность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7C08FD" w:rsidRDefault="00715280" w:rsidP="007C08F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</w:rPr>
        <w:t>10. Это приводит к социальной тревожности</w:t>
      </w:r>
      <w:r w:rsidR="00CE32A0" w:rsidRPr="007C08FD">
        <w:rPr>
          <w:rFonts w:ascii="Times New Roman" w:hAnsi="Times New Roman" w:cs="Times New Roman"/>
          <w:sz w:val="24"/>
          <w:szCs w:val="24"/>
        </w:rPr>
        <w:t>.</w:t>
      </w:r>
    </w:p>
    <w:p w:rsidR="00715280" w:rsidRPr="00CE32A0" w:rsidRDefault="00715280" w:rsidP="00715280">
      <w:pPr>
        <w:pStyle w:val="a5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E32A0" w:rsidRPr="00CE32A0" w:rsidRDefault="00CE32A0" w:rsidP="00CE32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C08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рофилактика</w:t>
      </w:r>
    </w:p>
    <w:p w:rsidR="00CE32A0" w:rsidRDefault="007C08FD" w:rsidP="00CE32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зависимости</w:t>
      </w:r>
      <w:r w:rsidR="00CE32A0" w:rsidRPr="00CE3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C08FD" w:rsidRPr="00CE32A0" w:rsidRDefault="007C08FD" w:rsidP="00CE32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A0" w:rsidRPr="007C08FD" w:rsidRDefault="00CE32A0" w:rsidP="007C0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8FD">
        <w:rPr>
          <w:rFonts w:ascii="Times New Roman" w:hAnsi="Times New Roman" w:cs="Times New Roman"/>
          <w:sz w:val="24"/>
          <w:szCs w:val="24"/>
          <w:shd w:val="clear" w:color="auto" w:fill="FFFFFF"/>
        </w:rPr>
        <w:t>1.Предлагайте ребёнку альтернативу телевизору, компьютеру, телефону: познавательные путешествия, экскурсии, прогулки, чтение, книги, рисование. </w:t>
      </w:r>
      <w:proofErr w:type="gramEnd"/>
    </w:p>
    <w:p w:rsidR="00CE32A0" w:rsidRPr="007C08FD" w:rsidRDefault="00CE32A0" w:rsidP="007C0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  <w:shd w:val="clear" w:color="auto" w:fill="FFFFFF"/>
        </w:rPr>
        <w:t>2.Больше общайтесь с ребёнком, обсуждайте с ребёнком своего и его чувства. Давайте выход чувствам ребёнка, пусть он побегает, попрыгает, покричит, поплачет, когда это требуется.</w:t>
      </w:r>
    </w:p>
    <w:p w:rsidR="00CE32A0" w:rsidRPr="007C08FD" w:rsidRDefault="00CE32A0" w:rsidP="007C0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  <w:shd w:val="clear" w:color="auto" w:fill="FFFFFF"/>
        </w:rPr>
        <w:t>3.Не пресекайте и по возможности удовлетворяйте любопытство ребёнка.</w:t>
      </w:r>
    </w:p>
    <w:p w:rsidR="00CE32A0" w:rsidRPr="007C08FD" w:rsidRDefault="00CE32A0" w:rsidP="007C0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  <w:shd w:val="clear" w:color="auto" w:fill="FFFFFF"/>
        </w:rPr>
        <w:t>4.Учите своё чадо общаться, знакомиться, мириться, договариваться со сверстниками.</w:t>
      </w:r>
    </w:p>
    <w:p w:rsidR="00CE32A0" w:rsidRPr="007C08FD" w:rsidRDefault="00CE32A0" w:rsidP="007C0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8FD">
        <w:rPr>
          <w:rFonts w:ascii="Times New Roman" w:hAnsi="Times New Roman" w:cs="Times New Roman"/>
          <w:sz w:val="24"/>
          <w:szCs w:val="24"/>
          <w:shd w:val="clear" w:color="auto" w:fill="FFFFFF"/>
        </w:rPr>
        <w:t>5.Повышайте самооценку ребёнка.</w:t>
      </w:r>
    </w:p>
    <w:p w:rsidR="00CE32A0" w:rsidRDefault="00CE32A0" w:rsidP="007C08F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8FD">
        <w:rPr>
          <w:rFonts w:ascii="Times New Roman" w:hAnsi="Times New Roman" w:cs="Times New Roman"/>
          <w:sz w:val="24"/>
          <w:szCs w:val="24"/>
          <w:shd w:val="clear" w:color="auto" w:fill="FFFFFF"/>
        </w:rPr>
        <w:t>6.Не делайте просмотр телевизора, игру на компьютере, планшете или телефоне средством поощрения.</w:t>
      </w:r>
    </w:p>
    <w:p w:rsidR="007C08FD" w:rsidRPr="007C08FD" w:rsidRDefault="007C08FD" w:rsidP="007C08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35D9" w:rsidRDefault="008935D9" w:rsidP="008935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35D9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7C08FD">
        <w:rPr>
          <w:rFonts w:ascii="Times New Roman" w:hAnsi="Times New Roman" w:cs="Times New Roman"/>
          <w:b/>
          <w:sz w:val="28"/>
          <w:szCs w:val="28"/>
          <w:lang w:eastAsia="ru-RU"/>
        </w:rPr>
        <w:t>ак</w:t>
      </w:r>
      <w:r w:rsidRPr="008935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8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ребёнку безопасно пользоваться техникой</w:t>
      </w:r>
      <w:r w:rsidRPr="008935D9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7C08FD" w:rsidRPr="008935D9" w:rsidRDefault="007C08FD" w:rsidP="008935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5D9" w:rsidRPr="008935D9" w:rsidRDefault="008935D9" w:rsidP="007C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Врачи, психологи и педагоги сходятся на том, что безопасно проводить время с такими устройствами можно. Но для этого следует придерживаться некоторых правил:</w:t>
      </w:r>
    </w:p>
    <w:p w:rsidR="008935D9" w:rsidRPr="008935D9" w:rsidRDefault="008935D9" w:rsidP="007C08FD">
      <w:pPr>
        <w:numPr>
          <w:ilvl w:val="0"/>
          <w:numId w:val="9"/>
        </w:numPr>
        <w:shd w:val="clear" w:color="auto" w:fill="FFFFFF"/>
        <w:spacing w:after="0" w:line="240" w:lineRule="auto"/>
        <w:ind w:left="420" w:right="2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 2 лет малыши не используют гаджеты вообще;</w:t>
      </w:r>
    </w:p>
    <w:p w:rsidR="008935D9" w:rsidRPr="008935D9" w:rsidRDefault="008935D9" w:rsidP="007C08FD">
      <w:pPr>
        <w:numPr>
          <w:ilvl w:val="0"/>
          <w:numId w:val="9"/>
        </w:numPr>
        <w:shd w:val="clear" w:color="auto" w:fill="FFFFFF"/>
        <w:spacing w:after="0" w:line="240" w:lineRule="auto"/>
        <w:ind w:left="420" w:right="2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3 до 4 лет они играют не более получаса в день;</w:t>
      </w:r>
    </w:p>
    <w:p w:rsidR="008935D9" w:rsidRPr="008935D9" w:rsidRDefault="008935D9" w:rsidP="007C08FD">
      <w:pPr>
        <w:numPr>
          <w:ilvl w:val="0"/>
          <w:numId w:val="9"/>
        </w:numPr>
        <w:shd w:val="clear" w:color="auto" w:fill="FFFFFF"/>
        <w:spacing w:after="0" w:line="240" w:lineRule="auto"/>
        <w:ind w:left="420" w:right="2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5-6 лет ребенок может провести с гаджетами 1 час ежедневно;</w:t>
      </w:r>
    </w:p>
    <w:p w:rsidR="008935D9" w:rsidRPr="008935D9" w:rsidRDefault="008935D9" w:rsidP="007C08FD">
      <w:pPr>
        <w:numPr>
          <w:ilvl w:val="0"/>
          <w:numId w:val="9"/>
        </w:numPr>
        <w:shd w:val="clear" w:color="auto" w:fill="FFFFFF"/>
        <w:spacing w:after="0" w:line="240" w:lineRule="auto"/>
        <w:ind w:left="420" w:right="2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 в возрасте 7-9 лет разрешены 1,5 часа использования компьютера или смартфона в день.</w:t>
      </w:r>
    </w:p>
    <w:p w:rsidR="008935D9" w:rsidRDefault="008935D9" w:rsidP="007C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5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возрасте 10-13 лет можно безопасно проводить в компьютерной или мобильной технике до 2 часов ежедневно. С 14 до 16 лет допускается использование гаджетов до 3 часов в день.</w:t>
      </w:r>
    </w:p>
    <w:p w:rsidR="007C08FD" w:rsidRPr="008935D9" w:rsidRDefault="007C08FD" w:rsidP="007C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4AF8" w:rsidRDefault="007C08FD" w:rsidP="00574A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b/>
          <w:sz w:val="28"/>
          <w:szCs w:val="28"/>
        </w:rPr>
        <w:t>Что поможет избежать зависимости?</w:t>
      </w:r>
      <w:r w:rsidRPr="00574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F8" w:rsidRDefault="00574AF8" w:rsidP="00574A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4AF8" w:rsidRPr="00574AF8" w:rsidRDefault="007C08FD" w:rsidP="00574A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AF8">
        <w:rPr>
          <w:rFonts w:ascii="Times New Roman" w:hAnsi="Times New Roman" w:cs="Times New Roman"/>
          <w:sz w:val="28"/>
          <w:szCs w:val="28"/>
        </w:rPr>
        <w:t>-</w:t>
      </w:r>
      <w:r w:rsidRPr="007C08FD">
        <w:t xml:space="preserve"> </w:t>
      </w:r>
      <w:r w:rsidRPr="00574AF8">
        <w:rPr>
          <w:rFonts w:ascii="Times New Roman" w:hAnsi="Times New Roman" w:cs="Times New Roman"/>
          <w:sz w:val="24"/>
          <w:szCs w:val="24"/>
        </w:rPr>
        <w:t xml:space="preserve">Прогулки, игры, обсуждение интересных вопросов (книг, музыки., посещение музеев, </w:t>
      </w:r>
      <w:r w:rsidR="00574AF8">
        <w:rPr>
          <w:rFonts w:ascii="Times New Roman" w:hAnsi="Times New Roman" w:cs="Times New Roman"/>
          <w:sz w:val="24"/>
          <w:szCs w:val="24"/>
        </w:rPr>
        <w:t>театров, походы в кино или кафе и т. д.)</w:t>
      </w:r>
      <w:r w:rsidRPr="00574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74AF8" w:rsidRPr="00574AF8" w:rsidRDefault="007C08FD" w:rsidP="00574A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4AF8">
        <w:rPr>
          <w:rFonts w:ascii="Times New Roman" w:hAnsi="Times New Roman" w:cs="Times New Roman"/>
          <w:sz w:val="24"/>
          <w:szCs w:val="24"/>
        </w:rPr>
        <w:t xml:space="preserve"> — совместное времяпрепровождение. Тогда потребность в частом использовании технических средств как развлечения пройдет сама собой. Посмотрите, что вызывает у вашего ребенка наибольший интерес и развивайте это.</w:t>
      </w:r>
    </w:p>
    <w:p w:rsidR="00574AF8" w:rsidRPr="00574AF8" w:rsidRDefault="007C08FD" w:rsidP="00574A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4AF8">
        <w:rPr>
          <w:rFonts w:ascii="Times New Roman" w:hAnsi="Times New Roman" w:cs="Times New Roman"/>
          <w:sz w:val="24"/>
          <w:szCs w:val="24"/>
        </w:rPr>
        <w:t xml:space="preserve"> - Помните про родительский контроль, так как, несмотря на договоренность, дошкольники часто забываются и могут использовать гаджеты, смотреть телевизор дольше, чем положено.</w:t>
      </w:r>
    </w:p>
    <w:p w:rsidR="000A0847" w:rsidRPr="00574AF8" w:rsidRDefault="007C08FD" w:rsidP="00574AF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AF8">
        <w:rPr>
          <w:rFonts w:ascii="Times New Roman" w:hAnsi="Times New Roman" w:cs="Times New Roman"/>
          <w:sz w:val="24"/>
          <w:szCs w:val="24"/>
        </w:rPr>
        <w:t xml:space="preserve"> - Домашние животные благотворно повлияют на формирование у ребенка чувства ответственности, научит заботиться о других. - Сокращение времени работы с устройством - давайте поручения, просите участия ребенка в делах, делая акцент на том, что без него с ними справиться трудно. </w:t>
      </w:r>
    </w:p>
    <w:sectPr w:rsidR="000A0847" w:rsidRPr="00574AF8" w:rsidSect="00221AD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4A6"/>
    <w:multiLevelType w:val="multilevel"/>
    <w:tmpl w:val="E16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6034"/>
    <w:multiLevelType w:val="multilevel"/>
    <w:tmpl w:val="ED58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C6C61"/>
    <w:multiLevelType w:val="multilevel"/>
    <w:tmpl w:val="2D5C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A09E4"/>
    <w:multiLevelType w:val="multilevel"/>
    <w:tmpl w:val="3F20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C72C6"/>
    <w:multiLevelType w:val="multilevel"/>
    <w:tmpl w:val="EFD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8649A7"/>
    <w:multiLevelType w:val="hybridMultilevel"/>
    <w:tmpl w:val="9D54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839EC"/>
    <w:multiLevelType w:val="multilevel"/>
    <w:tmpl w:val="8C4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46A92"/>
    <w:multiLevelType w:val="multilevel"/>
    <w:tmpl w:val="56B6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97317"/>
    <w:multiLevelType w:val="hybridMultilevel"/>
    <w:tmpl w:val="A52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6943"/>
    <w:multiLevelType w:val="multilevel"/>
    <w:tmpl w:val="D580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0428A"/>
    <w:multiLevelType w:val="multilevel"/>
    <w:tmpl w:val="DBE2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14172"/>
    <w:multiLevelType w:val="multilevel"/>
    <w:tmpl w:val="0C4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EF"/>
    <w:rsid w:val="00037F24"/>
    <w:rsid w:val="00045872"/>
    <w:rsid w:val="000458DC"/>
    <w:rsid w:val="000665AF"/>
    <w:rsid w:val="00095531"/>
    <w:rsid w:val="000A0847"/>
    <w:rsid w:val="000B7AA7"/>
    <w:rsid w:val="0012037D"/>
    <w:rsid w:val="00187C54"/>
    <w:rsid w:val="001933E2"/>
    <w:rsid w:val="001C3FB0"/>
    <w:rsid w:val="001D07BE"/>
    <w:rsid w:val="002022E6"/>
    <w:rsid w:val="00221AD3"/>
    <w:rsid w:val="002A4091"/>
    <w:rsid w:val="002B596C"/>
    <w:rsid w:val="00332F38"/>
    <w:rsid w:val="00380898"/>
    <w:rsid w:val="003E4FB5"/>
    <w:rsid w:val="004938D2"/>
    <w:rsid w:val="004F2006"/>
    <w:rsid w:val="004F7B42"/>
    <w:rsid w:val="00574AF8"/>
    <w:rsid w:val="005A4FF3"/>
    <w:rsid w:val="00643CE3"/>
    <w:rsid w:val="006806B0"/>
    <w:rsid w:val="00684F94"/>
    <w:rsid w:val="006C622C"/>
    <w:rsid w:val="006F1CB0"/>
    <w:rsid w:val="00715280"/>
    <w:rsid w:val="0073731A"/>
    <w:rsid w:val="007B2D6F"/>
    <w:rsid w:val="007C08FD"/>
    <w:rsid w:val="007F620F"/>
    <w:rsid w:val="008119DA"/>
    <w:rsid w:val="0084020B"/>
    <w:rsid w:val="008935D9"/>
    <w:rsid w:val="0089428C"/>
    <w:rsid w:val="008E222E"/>
    <w:rsid w:val="008E64F7"/>
    <w:rsid w:val="00924748"/>
    <w:rsid w:val="009307E5"/>
    <w:rsid w:val="00AB5C1D"/>
    <w:rsid w:val="00B127A5"/>
    <w:rsid w:val="00B16DEF"/>
    <w:rsid w:val="00BF5EA8"/>
    <w:rsid w:val="00C01DE8"/>
    <w:rsid w:val="00C502C3"/>
    <w:rsid w:val="00C95A59"/>
    <w:rsid w:val="00CA69D6"/>
    <w:rsid w:val="00CC29DD"/>
    <w:rsid w:val="00CE32A0"/>
    <w:rsid w:val="00D01987"/>
    <w:rsid w:val="00E02AD7"/>
    <w:rsid w:val="00E64E6B"/>
    <w:rsid w:val="00ED6A28"/>
    <w:rsid w:val="00EF1A3D"/>
    <w:rsid w:val="00F01B6D"/>
    <w:rsid w:val="00F1648F"/>
    <w:rsid w:val="00F82DFD"/>
    <w:rsid w:val="00F960F1"/>
    <w:rsid w:val="00FA1960"/>
    <w:rsid w:val="00FA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6B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80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2020-02-16T20:25:00Z</cp:lastPrinted>
  <dcterms:created xsi:type="dcterms:W3CDTF">2016-09-22T12:13:00Z</dcterms:created>
  <dcterms:modified xsi:type="dcterms:W3CDTF">2024-03-04T07:20:00Z</dcterms:modified>
</cp:coreProperties>
</file>