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66" w:rsidRPr="000B19B7" w:rsidRDefault="00205E66" w:rsidP="00205E66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bookmarkStart w:id="0" w:name="_GoBack"/>
      <w:bookmarkEnd w:id="0"/>
      <w:r w:rsidRPr="000B19B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движения  или вовсе их не знают. Давайте сейчас, прочитав эту памятку, запомним основные правила и не будем  их нарушать.</w:t>
      </w:r>
    </w:p>
    <w:p w:rsidR="00205E66" w:rsidRPr="00205E66" w:rsidRDefault="00205E66" w:rsidP="00205E66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5E66" w:rsidRDefault="00205E66" w:rsidP="00205E6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  БЕЗОПАСНОГО ПОВЕДЕНИЯ НА ДОРОГЕ</w:t>
      </w:r>
    </w:p>
    <w:p w:rsidR="00205E66" w:rsidRPr="00205E66" w:rsidRDefault="00205E66" w:rsidP="00205E66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Никогда не выбегайте на дорогу </w:t>
      </w: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приближающимся автомобилем. Это опасно, потому что водитель не может остановить машину сразу.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Дорогу необходимо переходить в специально </w:t>
      </w: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установленных местах по пешеходному  переходу.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Выйдя из </w:t>
      </w:r>
      <w:proofErr w:type="gramStart"/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автобуса</w:t>
      </w:r>
      <w:proofErr w:type="gramEnd"/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выбегайте  на дорогу. Подождите, пока автобус отъедет, и только потом, убедившись в отсутствии машин, переходите дорогу.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Опасно выезжать на проезжую часть на </w:t>
      </w:r>
      <w:proofErr w:type="spellStart"/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скейтах</w:t>
      </w:r>
      <w:proofErr w:type="spellEnd"/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роликовых коньках.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выбегайте на дорогу вне зоны пешеходного перехода, в этом месте  водитель  не ожидает пешеходов и не сможет мгновенно остановить автомобиль.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 играть в мяч и другие игры рядом с проезжей  частью, лучше это делать во дворе или на детской площадке.</w:t>
      </w:r>
    </w:p>
    <w:p w:rsidR="00205E66" w:rsidRPr="00205E66" w:rsidRDefault="00205E66" w:rsidP="00205E66">
      <w:pPr>
        <w:numPr>
          <w:ilvl w:val="0"/>
          <w:numId w:val="1"/>
        </w:numPr>
        <w:shd w:val="clear" w:color="auto" w:fill="FFFFFF"/>
        <w:spacing w:before="18" w:after="18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Умейте  пользоваться светофором.</w:t>
      </w:r>
    </w:p>
    <w:p w:rsidR="00205E66" w:rsidRPr="00205E66" w:rsidRDefault="00205E66" w:rsidP="00205E6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lastRenderedPageBreak/>
        <w:t>Помните!</w:t>
      </w:r>
    </w:p>
    <w:p w:rsidR="00205E66" w:rsidRPr="00205E66" w:rsidRDefault="00205E66" w:rsidP="00205E6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Только строгое соблюдение</w:t>
      </w:r>
    </w:p>
    <w:p w:rsidR="00205E66" w:rsidRPr="00205E66" w:rsidRDefault="00205E66" w:rsidP="00205E6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Правил дорожного движения защищает всех вас</w:t>
      </w:r>
    </w:p>
    <w:p w:rsidR="00205E66" w:rsidRPr="00205E66" w:rsidRDefault="00205E66" w:rsidP="00205E6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color w:val="C00000"/>
          <w:sz w:val="40"/>
          <w:lang w:eastAsia="ru-RU"/>
        </w:rPr>
        <w:t>от опасностей на дороге.</w:t>
      </w:r>
    </w:p>
    <w:p w:rsidR="000B19B7" w:rsidRDefault="000B19B7" w:rsidP="0020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</w:pPr>
    </w:p>
    <w:p w:rsidR="00205E66" w:rsidRPr="00205E66" w:rsidRDefault="00205E66" w:rsidP="0020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Памятка</w:t>
      </w:r>
    </w:p>
    <w:p w:rsidR="00205E66" w:rsidRPr="00205E66" w:rsidRDefault="00205E66" w:rsidP="0020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для родителей по обучению детей правилам дорожного движения</w:t>
      </w:r>
    </w:p>
    <w:p w:rsidR="00205E66" w:rsidRPr="000B19B7" w:rsidRDefault="00205E66" w:rsidP="00205E66">
      <w:pPr>
        <w:numPr>
          <w:ilvl w:val="0"/>
          <w:numId w:val="2"/>
        </w:numPr>
        <w:shd w:val="clear" w:color="auto" w:fill="FFFFFF"/>
        <w:spacing w:before="18" w:after="1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05E66" w:rsidRPr="000B19B7" w:rsidRDefault="00205E66" w:rsidP="00205E66">
      <w:pPr>
        <w:numPr>
          <w:ilvl w:val="0"/>
          <w:numId w:val="2"/>
        </w:numPr>
        <w:shd w:val="clear" w:color="auto" w:fill="FFFFFF"/>
        <w:spacing w:before="18" w:after="1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Не переходите дорогу на красный или желтый сигнал светофора, как бы вы при этом не торопились. Переходите дорогу только в </w:t>
      </w: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205E66" w:rsidRPr="000B19B7" w:rsidRDefault="00205E66" w:rsidP="00205E66">
      <w:pPr>
        <w:numPr>
          <w:ilvl w:val="0"/>
          <w:numId w:val="2"/>
        </w:numPr>
        <w:shd w:val="clear" w:color="auto" w:fill="FFFFFF"/>
        <w:spacing w:before="18" w:after="1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205E66" w:rsidRPr="000B19B7" w:rsidRDefault="00205E66" w:rsidP="00205E66">
      <w:pPr>
        <w:numPr>
          <w:ilvl w:val="0"/>
          <w:numId w:val="2"/>
        </w:numPr>
        <w:shd w:val="clear" w:color="auto" w:fill="FFFFFF"/>
        <w:spacing w:before="18" w:after="1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05E66" w:rsidRPr="000B19B7" w:rsidRDefault="00205E66" w:rsidP="00205E66">
      <w:pPr>
        <w:numPr>
          <w:ilvl w:val="0"/>
          <w:numId w:val="2"/>
        </w:numPr>
        <w:shd w:val="clear" w:color="auto" w:fill="FFFFFF"/>
        <w:spacing w:before="18" w:after="1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разрешайте детям играть вблизи дороги и на проезжей части.</w:t>
      </w:r>
    </w:p>
    <w:p w:rsidR="00205E66" w:rsidRPr="000B19B7" w:rsidRDefault="00205E66" w:rsidP="00205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i/>
          <w:iCs/>
          <w:color w:val="C00000"/>
          <w:sz w:val="32"/>
          <w:lang w:eastAsia="ru-RU"/>
        </w:rPr>
        <w:t>Памятка для родителей по правилам дорожного движения</w:t>
      </w:r>
    </w:p>
    <w:p w:rsidR="00205E66" w:rsidRPr="000B19B7" w:rsidRDefault="00205E66" w:rsidP="00205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Необходимо учить детей не только соблюдать Правила движения, но и с самого </w:t>
      </w: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B19B7" w:rsidRDefault="000B19B7" w:rsidP="000B1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19B7" w:rsidRDefault="000B19B7" w:rsidP="000B1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19B7" w:rsidRDefault="000B19B7" w:rsidP="000B1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19B7" w:rsidRDefault="000B19B7" w:rsidP="000B1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19B7" w:rsidRDefault="000B19B7" w:rsidP="000B1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19B7" w:rsidRPr="000B19B7" w:rsidRDefault="000B19B7" w:rsidP="000B19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19B7" w:rsidRPr="000B19B7" w:rsidRDefault="000B19B7" w:rsidP="000B19B7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215047 Смоленская область, Гагаринский район, с. Карманово, ул. Октябрьская д</w:t>
      </w:r>
    </w:p>
    <w:p w:rsidR="000B19B7" w:rsidRPr="000B19B7" w:rsidRDefault="000B19B7" w:rsidP="000B19B7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B19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Телефон: 8 (48135) 77859</w:t>
      </w:r>
    </w:p>
    <w:p w:rsidR="00653E51" w:rsidRDefault="00653E51" w:rsidP="000B19B7">
      <w:pPr>
        <w:rPr>
          <w:rFonts w:ascii="Times New Roman" w:hAnsi="Times New Roman" w:cs="Times New Roman"/>
          <w:sz w:val="24"/>
          <w:szCs w:val="24"/>
        </w:rPr>
      </w:pPr>
    </w:p>
    <w:p w:rsidR="000B19B7" w:rsidRDefault="00653E51" w:rsidP="000B19B7">
      <w:pPr>
        <w:pStyle w:val="a5"/>
        <w:jc w:val="center"/>
      </w:pPr>
      <w:r w:rsidRPr="00653E51"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  <w:r w:rsidR="008D3F65" w:rsidRPr="008D3F65">
        <w:t xml:space="preserve"> </w:t>
      </w:r>
    </w:p>
    <w:p w:rsidR="000B19B7" w:rsidRDefault="000B19B7" w:rsidP="000B19B7">
      <w:pPr>
        <w:pStyle w:val="a5"/>
        <w:jc w:val="center"/>
      </w:pPr>
    </w:p>
    <w:p w:rsidR="000B19B7" w:rsidRDefault="000B19B7" w:rsidP="000B19B7">
      <w:pPr>
        <w:pStyle w:val="a5"/>
        <w:jc w:val="center"/>
      </w:pPr>
    </w:p>
    <w:p w:rsidR="000B19B7" w:rsidRPr="00205E66" w:rsidRDefault="000B19B7" w:rsidP="000B19B7">
      <w:pPr>
        <w:pStyle w:val="c1"/>
        <w:shd w:val="clear" w:color="auto" w:fill="FFFFFF"/>
        <w:spacing w:before="0" w:beforeAutospacing="0" w:after="0" w:afterAutospacing="0"/>
        <w:ind w:left="851" w:right="58"/>
        <w:jc w:val="center"/>
        <w:rPr>
          <w:color w:val="000000"/>
          <w:sz w:val="20"/>
          <w:szCs w:val="20"/>
        </w:rPr>
      </w:pPr>
      <w:r w:rsidRPr="00205E66">
        <w:rPr>
          <w:b/>
          <w:bCs/>
          <w:color w:val="C00000"/>
          <w:sz w:val="32"/>
        </w:rPr>
        <w:t>Памятка школьнику</w:t>
      </w:r>
    </w:p>
    <w:p w:rsidR="000B19B7" w:rsidRPr="00205E66" w:rsidRDefault="000B19B7" w:rsidP="000B19B7">
      <w:pPr>
        <w:shd w:val="clear" w:color="auto" w:fill="FFFFFF"/>
        <w:spacing w:after="0" w:line="240" w:lineRule="auto"/>
        <w:ind w:left="851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E6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</w:t>
      </w:r>
      <w:r w:rsidRPr="00205E6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НА ДОРОГЕ</w:t>
      </w:r>
    </w:p>
    <w:p w:rsidR="000B19B7" w:rsidRDefault="000B19B7" w:rsidP="000B19B7">
      <w:pPr>
        <w:pStyle w:val="a5"/>
        <w:ind w:left="0"/>
        <w:jc w:val="center"/>
      </w:pPr>
    </w:p>
    <w:p w:rsidR="000B19B7" w:rsidRDefault="000B19B7" w:rsidP="000B19B7">
      <w:pPr>
        <w:pStyle w:val="a5"/>
        <w:jc w:val="center"/>
      </w:pPr>
    </w:p>
    <w:p w:rsidR="000B19B7" w:rsidRDefault="000B19B7" w:rsidP="000B19B7">
      <w:pPr>
        <w:pStyle w:val="a5"/>
        <w:jc w:val="center"/>
      </w:pPr>
    </w:p>
    <w:p w:rsidR="00653E51" w:rsidRPr="00653E51" w:rsidRDefault="008D3F65" w:rsidP="000B19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E37249" wp14:editId="2EA40C0C">
            <wp:extent cx="2413921" cy="3094892"/>
            <wp:effectExtent l="0" t="0" r="0" b="0"/>
            <wp:docPr id="2" name="Рисунок 2" descr="https://sun9-13.userapi.com/s/v1/if1/bv4Kz3GumPidejeWZ6XHsP5LZRs_C6Mdmr7SxfbDb3wXxRWnIPipIdcxyrCeWe-H6s4H9lYQ.jpg?size=400x599&amp;quality=96&amp;crop=0,28,580,869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s/v1/if1/bv4Kz3GumPidejeWZ6XHsP5LZRs_C6Mdmr7SxfbDb3wXxRWnIPipIdcxyrCeWe-H6s4H9lYQ.jpg?size=400x599&amp;quality=96&amp;crop=0,28,580,869&amp;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76" cy="309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B7" w:rsidRDefault="000B19B7" w:rsidP="0095434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B19B7" w:rsidRPr="000B19B7" w:rsidRDefault="000B19B7" w:rsidP="0095434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B19B7">
        <w:rPr>
          <w:rFonts w:ascii="Times New Roman" w:hAnsi="Times New Roman" w:cs="Times New Roman"/>
          <w:sz w:val="24"/>
          <w:szCs w:val="24"/>
        </w:rPr>
        <w:t>. Карманово</w:t>
      </w:r>
    </w:p>
    <w:sectPr w:rsidR="000B19B7" w:rsidRPr="000B19B7" w:rsidSect="000B19B7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0FCC"/>
    <w:multiLevelType w:val="multilevel"/>
    <w:tmpl w:val="6A8A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69E4"/>
    <w:multiLevelType w:val="multilevel"/>
    <w:tmpl w:val="1A76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E6CCA"/>
    <w:multiLevelType w:val="multilevel"/>
    <w:tmpl w:val="A98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341211"/>
    <w:multiLevelType w:val="multilevel"/>
    <w:tmpl w:val="A38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7B1E7C"/>
    <w:multiLevelType w:val="multilevel"/>
    <w:tmpl w:val="87A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27D50"/>
    <w:multiLevelType w:val="multilevel"/>
    <w:tmpl w:val="22B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08B"/>
    <w:rsid w:val="000B19B7"/>
    <w:rsid w:val="0012569A"/>
    <w:rsid w:val="001266B8"/>
    <w:rsid w:val="00205E66"/>
    <w:rsid w:val="002624FE"/>
    <w:rsid w:val="002C1278"/>
    <w:rsid w:val="0033113D"/>
    <w:rsid w:val="00585FD3"/>
    <w:rsid w:val="005E408B"/>
    <w:rsid w:val="00634CDF"/>
    <w:rsid w:val="00653E51"/>
    <w:rsid w:val="00686CB3"/>
    <w:rsid w:val="00720209"/>
    <w:rsid w:val="008A3172"/>
    <w:rsid w:val="008D3F65"/>
    <w:rsid w:val="0095409E"/>
    <w:rsid w:val="0095434C"/>
    <w:rsid w:val="009D147A"/>
    <w:rsid w:val="00BA3D00"/>
    <w:rsid w:val="00E62D20"/>
    <w:rsid w:val="00EA75B6"/>
    <w:rsid w:val="00F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F"/>
  </w:style>
  <w:style w:type="paragraph" w:styleId="1">
    <w:name w:val="heading 1"/>
    <w:basedOn w:val="a"/>
    <w:link w:val="10"/>
    <w:uiPriority w:val="9"/>
    <w:qFormat/>
    <w:rsid w:val="00954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4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F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5E66"/>
  </w:style>
  <w:style w:type="paragraph" w:customStyle="1" w:styleId="c14">
    <w:name w:val="c14"/>
    <w:basedOn w:val="a"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05E66"/>
  </w:style>
  <w:style w:type="character" w:customStyle="1" w:styleId="c18">
    <w:name w:val="c18"/>
    <w:basedOn w:val="a0"/>
    <w:rsid w:val="00205E66"/>
  </w:style>
  <w:style w:type="character" w:customStyle="1" w:styleId="c0">
    <w:name w:val="c0"/>
    <w:basedOn w:val="a0"/>
    <w:rsid w:val="00205E66"/>
  </w:style>
  <w:style w:type="paragraph" w:customStyle="1" w:styleId="c15">
    <w:name w:val="c15"/>
    <w:basedOn w:val="a"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E66"/>
  </w:style>
  <w:style w:type="character" w:customStyle="1" w:styleId="c17">
    <w:name w:val="c17"/>
    <w:basedOn w:val="a0"/>
    <w:rsid w:val="00205E66"/>
  </w:style>
  <w:style w:type="character" w:customStyle="1" w:styleId="c2">
    <w:name w:val="c2"/>
    <w:basedOn w:val="a0"/>
    <w:rsid w:val="00205E66"/>
  </w:style>
  <w:style w:type="paragraph" w:styleId="a5">
    <w:name w:val="List Paragraph"/>
    <w:basedOn w:val="a"/>
    <w:uiPriority w:val="34"/>
    <w:qFormat/>
    <w:rsid w:val="00653E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5434C"/>
    <w:rPr>
      <w:b/>
      <w:bCs/>
    </w:rPr>
  </w:style>
  <w:style w:type="paragraph" w:styleId="a7">
    <w:name w:val="Normal (Web)"/>
    <w:basedOn w:val="a"/>
    <w:uiPriority w:val="99"/>
    <w:semiHidden/>
    <w:unhideWhenUsed/>
    <w:rsid w:val="009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997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BB09-12DD-4E68-B871-121153B3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2024-03-05T09:16:00Z</cp:lastPrinted>
  <dcterms:created xsi:type="dcterms:W3CDTF">2024-03-01T14:00:00Z</dcterms:created>
  <dcterms:modified xsi:type="dcterms:W3CDTF">2024-03-06T10:43:00Z</dcterms:modified>
</cp:coreProperties>
</file>