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28" w:rsidRDefault="00D2135F" w:rsidP="00CA68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0E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Результативность программы </w:t>
      </w:r>
      <w:r w:rsidRPr="00AF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проводится с </w:t>
      </w:r>
      <w:r w:rsidR="003E2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помощью </w:t>
      </w:r>
      <w:proofErr w:type="gramStart"/>
      <w:r w:rsidR="003E25B0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r w:rsidRPr="00AF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</w:t>
      </w:r>
      <w:proofErr w:type="gramEnd"/>
      <w:r w:rsidRPr="00AF3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выявить отрицательные и положительные моменты в работе. Подведение итогов работы воспитателя и детей будет проводиться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участием в выставке готовых работ на базе СОГБУ «Яуза», участие в творческих конкурсах: областных, районных.</w:t>
      </w:r>
      <w:r w:rsidR="00B63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CA6858" w:rsidRDefault="00CA6858" w:rsidP="00CA68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858" w:rsidRDefault="00CA6858" w:rsidP="00CA68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858" w:rsidRDefault="00CA6858" w:rsidP="00CA68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858" w:rsidRDefault="00CA6858" w:rsidP="00CA68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858" w:rsidRDefault="00CA6858" w:rsidP="00CA6858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6858" w:rsidRPr="00D2135F" w:rsidRDefault="00CA6858" w:rsidP="00CA6858">
      <w:pPr>
        <w:pStyle w:val="a6"/>
        <w:jc w:val="both"/>
        <w:rPr>
          <w:rFonts w:ascii="Times New Roman" w:hAnsi="Times New Roman" w:cs="Times New Roman"/>
          <w:sz w:val="20"/>
          <w:szCs w:val="24"/>
        </w:rPr>
      </w:pPr>
    </w:p>
    <w:p w:rsidR="00691A28" w:rsidRPr="00D2135F" w:rsidRDefault="00CA685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  <w:r w:rsidRPr="00CA6858"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2781300" cy="2143125"/>
            <wp:effectExtent l="19050" t="0" r="0" b="0"/>
            <wp:docPr id="2" name="Рисунок 1" descr="G:\DCIM\106NIKON\DSCN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6NIKON\DSCN16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338" b="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28" w:rsidRPr="00D2135F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D2135F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CA6858" w:rsidRPr="00D2135F" w:rsidRDefault="00CA685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691A28" w:rsidRPr="00D2135F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4"/>
        </w:rPr>
      </w:pPr>
    </w:p>
    <w:p w:rsidR="00CA6858" w:rsidRDefault="00CA6858" w:rsidP="00CA685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E25B0" w:rsidRDefault="003E25B0" w:rsidP="00CA685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E25B0" w:rsidRDefault="003E25B0" w:rsidP="00CA685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A6858" w:rsidRDefault="00CA6858" w:rsidP="00CA685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8717F" w:rsidRDefault="0058717F" w:rsidP="00CA685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8717F" w:rsidRDefault="0058717F" w:rsidP="00CA685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E25B0" w:rsidRDefault="003E25B0" w:rsidP="00CA685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CA6858" w:rsidRDefault="00CA6858" w:rsidP="00CA6858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8717F" w:rsidRDefault="003E25B0" w:rsidP="0058717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Смоленское областное государственное бюджетное учреждение</w:t>
      </w:r>
    </w:p>
    <w:p w:rsidR="003E25B0" w:rsidRPr="003E25B0" w:rsidRDefault="003E25B0" w:rsidP="0058717F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«Гагаринский социально-реабилитационный центр для несовершеннолетних «Яуза»</w:t>
      </w:r>
      <w:r w:rsidR="0058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2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(СОГБУ СРЦН «Яуза»)</w:t>
      </w:r>
    </w:p>
    <w:p w:rsidR="003E25B0" w:rsidRPr="003E25B0" w:rsidRDefault="003E25B0" w:rsidP="003E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5B0">
        <w:rPr>
          <w:rFonts w:ascii="Times New Roman" w:eastAsia="Times New Roman" w:hAnsi="Times New Roman" w:cs="Times New Roman"/>
          <w:sz w:val="24"/>
          <w:szCs w:val="24"/>
          <w:lang w:eastAsia="ru-RU"/>
        </w:rPr>
        <w:t>215047 Смоленская область, Гагаринский район</w:t>
      </w:r>
    </w:p>
    <w:p w:rsidR="003E25B0" w:rsidRPr="003E25B0" w:rsidRDefault="003E25B0" w:rsidP="003E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Карманово ул. Октябрьская д.8 </w:t>
      </w:r>
    </w:p>
    <w:p w:rsidR="003E25B0" w:rsidRPr="003E25B0" w:rsidRDefault="003E25B0" w:rsidP="003E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5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8-(48135) 7-78-59,  тел./факс 8(48135) 7-79-23</w:t>
      </w:r>
    </w:p>
    <w:tbl>
      <w:tblPr>
        <w:tblW w:w="7513" w:type="dxa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3E25B0" w:rsidRPr="00AC12ED" w:rsidTr="00B63016">
        <w:trPr>
          <w:trHeight w:val="100"/>
        </w:trPr>
        <w:tc>
          <w:tcPr>
            <w:tcW w:w="751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25B0" w:rsidRPr="00AC12ED" w:rsidRDefault="003E25B0" w:rsidP="00B63016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E25B0" w:rsidRPr="00AC12ED" w:rsidRDefault="003E25B0" w:rsidP="003E2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0"/>
          <w:szCs w:val="20"/>
          <w:lang w:eastAsia="ru-RU"/>
        </w:rPr>
      </w:pPr>
    </w:p>
    <w:p w:rsidR="00CA6858" w:rsidRDefault="00CA685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 w:val="28"/>
          <w:szCs w:val="48"/>
        </w:rPr>
      </w:pPr>
    </w:p>
    <w:p w:rsidR="00D2135F" w:rsidRDefault="00D2135F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 w:val="28"/>
          <w:szCs w:val="48"/>
        </w:rPr>
      </w:pPr>
    </w:p>
    <w:p w:rsidR="00272D70" w:rsidRDefault="00272D70" w:rsidP="00272D7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72D70">
        <w:rPr>
          <w:rFonts w:ascii="Times New Roman" w:hAnsi="Times New Roman" w:cs="Times New Roman"/>
          <w:b/>
          <w:i/>
          <w:sz w:val="32"/>
        </w:rPr>
        <w:t>Дополнительная об</w:t>
      </w:r>
      <w:r w:rsidR="003E25B0">
        <w:rPr>
          <w:rFonts w:ascii="Times New Roman" w:hAnsi="Times New Roman" w:cs="Times New Roman"/>
          <w:b/>
          <w:i/>
          <w:sz w:val="32"/>
        </w:rPr>
        <w:t>щеоб</w:t>
      </w:r>
      <w:r w:rsidRPr="00272D70">
        <w:rPr>
          <w:rFonts w:ascii="Times New Roman" w:hAnsi="Times New Roman" w:cs="Times New Roman"/>
          <w:b/>
          <w:i/>
          <w:sz w:val="32"/>
        </w:rPr>
        <w:t>разовательная программа</w:t>
      </w:r>
    </w:p>
    <w:p w:rsidR="003E25B0" w:rsidRPr="00272D70" w:rsidRDefault="0048501D" w:rsidP="00272D70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х</w:t>
      </w:r>
      <w:r w:rsidR="003E25B0">
        <w:rPr>
          <w:rFonts w:ascii="Times New Roman" w:hAnsi="Times New Roman" w:cs="Times New Roman"/>
          <w:b/>
          <w:i/>
          <w:sz w:val="32"/>
        </w:rPr>
        <w:t>удожественно-эстетической направленности</w:t>
      </w:r>
    </w:p>
    <w:p w:rsidR="00691A28" w:rsidRPr="00272D70" w:rsidRDefault="00272D70" w:rsidP="00272D70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272D70">
        <w:rPr>
          <w:rFonts w:ascii="Times New Roman" w:hAnsi="Times New Roman" w:cs="Times New Roman"/>
          <w:b/>
          <w:i/>
          <w:sz w:val="32"/>
        </w:rPr>
        <w:t>«</w:t>
      </w:r>
      <w:r w:rsidR="00180A74">
        <w:rPr>
          <w:rFonts w:ascii="Times New Roman" w:hAnsi="Times New Roman" w:cs="Times New Roman"/>
          <w:b/>
          <w:i/>
          <w:sz w:val="32"/>
        </w:rPr>
        <w:t>Умелые ручки</w:t>
      </w:r>
      <w:r w:rsidRPr="00272D70">
        <w:rPr>
          <w:rFonts w:ascii="Times New Roman" w:hAnsi="Times New Roman" w:cs="Times New Roman"/>
          <w:b/>
          <w:i/>
          <w:sz w:val="32"/>
        </w:rPr>
        <w:t>»</w:t>
      </w:r>
    </w:p>
    <w:p w:rsidR="00691A28" w:rsidRDefault="00691A28" w:rsidP="00691A28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691A28" w:rsidRPr="00272D70" w:rsidRDefault="00101BA4" w:rsidP="00691A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7974" cy="2048256"/>
            <wp:effectExtent l="19050" t="0" r="0" b="0"/>
            <wp:docPr id="7" name="Рисунок 1" descr="http://trobage.ru/photos/vyshivka-dlya-detey-shemy-delfin-280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obage.ru/photos/vyshivka-dlya-detey-shemy-delfin-2805-lar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454" t="25723" r="4818" b="16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48" cy="205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858" w:rsidRDefault="00CA6858" w:rsidP="00272D7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91A28" w:rsidRPr="00272D70" w:rsidRDefault="00272D70" w:rsidP="00272D7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b/>
          <w:i/>
          <w:sz w:val="28"/>
          <w:szCs w:val="28"/>
        </w:rPr>
        <w:t>Педагог:</w:t>
      </w:r>
      <w:r w:rsidR="00B630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01BA4">
        <w:rPr>
          <w:rFonts w:ascii="Times New Roman" w:hAnsi="Times New Roman" w:cs="Times New Roman"/>
          <w:i/>
          <w:sz w:val="28"/>
          <w:szCs w:val="28"/>
        </w:rPr>
        <w:t>Сняткова</w:t>
      </w:r>
      <w:proofErr w:type="spellEnd"/>
      <w:r w:rsidR="00101BA4">
        <w:rPr>
          <w:rFonts w:ascii="Times New Roman" w:hAnsi="Times New Roman" w:cs="Times New Roman"/>
          <w:i/>
          <w:sz w:val="28"/>
          <w:szCs w:val="28"/>
        </w:rPr>
        <w:t xml:space="preserve"> С.Н.</w:t>
      </w:r>
    </w:p>
    <w:p w:rsidR="00CA6858" w:rsidRPr="00272D70" w:rsidRDefault="00CA6858" w:rsidP="00691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A28" w:rsidRPr="00272D70" w:rsidRDefault="00691A28" w:rsidP="00691A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2D70">
        <w:rPr>
          <w:rFonts w:ascii="Times New Roman" w:hAnsi="Times New Roman" w:cs="Times New Roman"/>
          <w:i/>
          <w:sz w:val="28"/>
          <w:szCs w:val="28"/>
        </w:rPr>
        <w:t>с. Карманово</w:t>
      </w:r>
    </w:p>
    <w:p w:rsidR="003A6C88" w:rsidRPr="007D0692" w:rsidRDefault="00691A28" w:rsidP="003A6C8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1A2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485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C88" w:rsidRPr="007D0692">
        <w:rPr>
          <w:rFonts w:ascii="Times New Roman" w:hAnsi="Times New Roman" w:cs="Times New Roman"/>
          <w:sz w:val="28"/>
          <w:szCs w:val="28"/>
        </w:rPr>
        <w:t xml:space="preserve">Развить интерес учащихся к декоративно- прикладному искусству, научить использованию традиционного вида рукоделия в современной жизни. </w:t>
      </w:r>
    </w:p>
    <w:p w:rsidR="00947AC5" w:rsidRDefault="00947AC5" w:rsidP="00272D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1A28" w:rsidRDefault="00691A28" w:rsidP="00272D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A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7AC5" w:rsidRPr="00911048" w:rsidRDefault="00947AC5" w:rsidP="00947AC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4B1800">
        <w:rPr>
          <w:rStyle w:val="a8"/>
          <w:b/>
          <w:color w:val="2B2B2B"/>
          <w:sz w:val="28"/>
          <w:szCs w:val="28"/>
        </w:rPr>
        <w:t>Обучающие</w:t>
      </w:r>
      <w:r w:rsidRPr="00911048">
        <w:rPr>
          <w:rStyle w:val="a8"/>
          <w:color w:val="2B2B2B"/>
          <w:sz w:val="28"/>
          <w:szCs w:val="28"/>
        </w:rPr>
        <w:t>:</w:t>
      </w:r>
      <w:r w:rsidRPr="00911048">
        <w:rPr>
          <w:rStyle w:val="apple-converted-space"/>
          <w:i/>
          <w:iCs/>
          <w:color w:val="2B2B2B"/>
          <w:sz w:val="28"/>
          <w:szCs w:val="28"/>
        </w:rPr>
        <w:t> </w:t>
      </w:r>
      <w:r w:rsidRPr="00911048">
        <w:rPr>
          <w:color w:val="2B2B2B"/>
          <w:sz w:val="28"/>
          <w:szCs w:val="28"/>
        </w:rPr>
        <w:t xml:space="preserve">Обучить </w:t>
      </w:r>
      <w:r>
        <w:rPr>
          <w:color w:val="2B2B2B"/>
          <w:sz w:val="28"/>
          <w:szCs w:val="28"/>
        </w:rPr>
        <w:t>разным</w:t>
      </w:r>
      <w:r w:rsidRPr="00911048">
        <w:rPr>
          <w:color w:val="2B2B2B"/>
          <w:sz w:val="28"/>
          <w:szCs w:val="28"/>
        </w:rPr>
        <w:t xml:space="preserve"> приёмам вышивания; учить детей осваивать специальные трудовые умения и способы самоконтроля для работы с тканью(канвой), нитками и простейшими инструментами (ножницами, иголкой); знакомить учащихся с закономерностями взаимодействия цветов; вооружать практическими умениями и навыками качественного выполнения работы.</w:t>
      </w:r>
    </w:p>
    <w:p w:rsidR="00947AC5" w:rsidRPr="00911048" w:rsidRDefault="00947AC5" w:rsidP="00947AC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3B3F45">
        <w:rPr>
          <w:rStyle w:val="a8"/>
          <w:b/>
          <w:color w:val="2B2B2B"/>
          <w:sz w:val="28"/>
          <w:szCs w:val="28"/>
        </w:rPr>
        <w:t>Развивающие:</w:t>
      </w:r>
      <w:r w:rsidRPr="00911048">
        <w:rPr>
          <w:rStyle w:val="apple-converted-space"/>
          <w:i/>
          <w:iCs/>
          <w:color w:val="2B2B2B"/>
          <w:sz w:val="28"/>
          <w:szCs w:val="28"/>
        </w:rPr>
        <w:t> </w:t>
      </w:r>
      <w:r w:rsidRPr="00911048">
        <w:rPr>
          <w:color w:val="2B2B2B"/>
          <w:sz w:val="28"/>
          <w:szCs w:val="28"/>
        </w:rPr>
        <w:t>Развивать творческую активность; мелкую моторику рук; развивать у учащихся усидчивость, трудолюбие, терпение, потребность доводить начатое до конца; развивать пространственную ориентацию, глазомер, внимание.</w:t>
      </w:r>
    </w:p>
    <w:p w:rsidR="00947AC5" w:rsidRDefault="00947AC5" w:rsidP="00947AC5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3B3F45">
        <w:rPr>
          <w:rStyle w:val="a8"/>
          <w:b/>
          <w:color w:val="2B2B2B"/>
          <w:sz w:val="28"/>
          <w:szCs w:val="28"/>
        </w:rPr>
        <w:t>Воспитательные</w:t>
      </w:r>
      <w:r w:rsidRPr="004B1800">
        <w:rPr>
          <w:rStyle w:val="a8"/>
          <w:b/>
          <w:color w:val="2B2B2B"/>
          <w:sz w:val="28"/>
          <w:szCs w:val="28"/>
        </w:rPr>
        <w:t>:</w:t>
      </w:r>
      <w:r w:rsidRPr="00911048">
        <w:rPr>
          <w:rStyle w:val="apple-converted-space"/>
          <w:i/>
          <w:iCs/>
          <w:color w:val="2B2B2B"/>
          <w:sz w:val="28"/>
          <w:szCs w:val="28"/>
        </w:rPr>
        <w:t> </w:t>
      </w:r>
      <w:r w:rsidRPr="00911048">
        <w:rPr>
          <w:color w:val="2B2B2B"/>
          <w:sz w:val="28"/>
          <w:szCs w:val="28"/>
        </w:rPr>
        <w:t>Воспитывать этику общения при совместной деятельности; воспитание эстетического восприятия произведений декоративно – прикладного искусства; воспитание художественного вкуса; привитие интереса к народной вышивке.</w:t>
      </w:r>
    </w:p>
    <w:p w:rsidR="00947AC5" w:rsidRDefault="00947AC5" w:rsidP="0058717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1A28" w:rsidRDefault="00691A28" w:rsidP="005871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1A28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="00947AC5">
        <w:rPr>
          <w:rFonts w:ascii="Times New Roman" w:hAnsi="Times New Roman" w:cs="Times New Roman"/>
          <w:b/>
          <w:sz w:val="28"/>
          <w:szCs w:val="28"/>
        </w:rPr>
        <w:t>7-18 лет.</w:t>
      </w:r>
    </w:p>
    <w:p w:rsidR="00947AC5" w:rsidRPr="00963553" w:rsidRDefault="00947AC5" w:rsidP="0058717F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color w:val="2B2B2B"/>
          <w:sz w:val="28"/>
          <w:szCs w:val="28"/>
        </w:rPr>
      </w:pPr>
      <w:r w:rsidRPr="00723686">
        <w:rPr>
          <w:b/>
          <w:color w:val="2B2B2B"/>
          <w:sz w:val="28"/>
          <w:szCs w:val="28"/>
        </w:rPr>
        <w:t>Отличительные особенности</w:t>
      </w:r>
      <w:r>
        <w:rPr>
          <w:b/>
          <w:color w:val="2B2B2B"/>
          <w:sz w:val="28"/>
          <w:szCs w:val="28"/>
        </w:rPr>
        <w:t xml:space="preserve"> данной программы </w:t>
      </w:r>
      <w:r w:rsidRPr="00963553">
        <w:rPr>
          <w:color w:val="2B2B2B"/>
          <w:sz w:val="28"/>
          <w:szCs w:val="28"/>
        </w:rPr>
        <w:t>в том, что она может использоваться для работы с детьми из разных социальных групп, разного возраста. Она знакомит учащихся с разной техникой вышивания, историей де</w:t>
      </w:r>
      <w:r>
        <w:rPr>
          <w:color w:val="2B2B2B"/>
          <w:sz w:val="28"/>
          <w:szCs w:val="28"/>
        </w:rPr>
        <w:t>коративно-прикладного искусства с использованием ТСО.</w:t>
      </w:r>
    </w:p>
    <w:p w:rsidR="00947AC5" w:rsidRDefault="00947AC5" w:rsidP="00947AC5">
      <w:pPr>
        <w:pStyle w:val="a6"/>
        <w:rPr>
          <w:rStyle w:val="c17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947AC5" w:rsidRDefault="00947AC5" w:rsidP="00947A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E3B">
        <w:rPr>
          <w:rStyle w:val="c17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Формы и режим  занятий</w:t>
      </w:r>
      <w:r w:rsidRPr="00B75E3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47AC5" w:rsidRDefault="00947AC5" w:rsidP="00947A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Индивидуальные;</w:t>
      </w:r>
    </w:p>
    <w:p w:rsidR="00947AC5" w:rsidRDefault="00947AC5" w:rsidP="00947A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Групповые;</w:t>
      </w:r>
    </w:p>
    <w:p w:rsidR="00947AC5" w:rsidRDefault="00947AC5" w:rsidP="00947A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47AC5" w:rsidRDefault="00947AC5" w:rsidP="00947AC5">
      <w:pPr>
        <w:pStyle w:val="msonormalbullet2gi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и методы  проведения занятий:</w:t>
      </w:r>
    </w:p>
    <w:p w:rsidR="00947AC5" w:rsidRPr="00B75E3B" w:rsidRDefault="00947AC5" w:rsidP="00947AC5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1.Словесный метод обучения:</w:t>
      </w:r>
    </w:p>
    <w:p w:rsidR="00947AC5" w:rsidRDefault="00947AC5" w:rsidP="00947A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беседа;</w:t>
      </w:r>
    </w:p>
    <w:p w:rsidR="00947AC5" w:rsidRPr="00577A72" w:rsidRDefault="00947AC5" w:rsidP="00947A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</w:t>
      </w: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47AC5" w:rsidRPr="00B75E3B" w:rsidRDefault="00947AC5" w:rsidP="00947AC5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2.Н</w:t>
      </w: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аглядные методы обучения:</w:t>
      </w:r>
    </w:p>
    <w:p w:rsidR="00947AC5" w:rsidRDefault="00947AC5" w:rsidP="00947A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 иллюстраций;</w:t>
      </w:r>
    </w:p>
    <w:p w:rsidR="00947AC5" w:rsidRDefault="00947AC5" w:rsidP="00947A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по образцу</w:t>
      </w: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47AC5" w:rsidRDefault="00947AC5" w:rsidP="00947AC5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.П</w:t>
      </w:r>
      <w:r w:rsidRPr="00B75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рактический  метод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2135F" w:rsidRDefault="00947AC5" w:rsidP="00D2135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работ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схемам</w:t>
      </w:r>
      <w:r w:rsidRPr="00577A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47AC5" w:rsidRDefault="00947AC5" w:rsidP="00D213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О</w:t>
      </w:r>
      <w:r w:rsidRPr="000E1428">
        <w:rPr>
          <w:rFonts w:ascii="Times New Roman" w:hAnsi="Times New Roman" w:cs="Times New Roman"/>
          <w:b/>
          <w:sz w:val="28"/>
          <w:szCs w:val="28"/>
        </w:rPr>
        <w:t>жидаем</w:t>
      </w:r>
      <w:r>
        <w:rPr>
          <w:rFonts w:ascii="Times New Roman" w:hAnsi="Times New Roman" w:cs="Times New Roman"/>
          <w:b/>
          <w:sz w:val="28"/>
          <w:szCs w:val="28"/>
        </w:rPr>
        <w:t>ые результаты и способы определения их    результативности:</w:t>
      </w:r>
    </w:p>
    <w:p w:rsidR="00947AC5" w:rsidRPr="000E1428" w:rsidRDefault="00947AC5" w:rsidP="00D213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28" w:rsidRPr="00691A28" w:rsidRDefault="00947AC5" w:rsidP="0048501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90E41">
        <w:rPr>
          <w:rFonts w:ascii="Times New Roman" w:hAnsi="Times New Roman" w:cs="Times New Roman"/>
          <w:b/>
          <w:sz w:val="28"/>
          <w:szCs w:val="28"/>
        </w:rPr>
        <w:t xml:space="preserve">Обучение детей по программе дополнительного </w:t>
      </w:r>
      <w:bookmarkStart w:id="0" w:name="_GoBack"/>
      <w:bookmarkEnd w:id="0"/>
      <w:r w:rsidR="0058717F" w:rsidRPr="00C90E4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8717F" w:rsidRPr="00AF39E2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AF39E2">
        <w:rPr>
          <w:rFonts w:ascii="Times New Roman" w:hAnsi="Times New Roman" w:cs="Times New Roman"/>
          <w:sz w:val="28"/>
          <w:szCs w:val="28"/>
        </w:rPr>
        <w:t xml:space="preserve"> овладение первыми трудовыми навыками, организацией рабочего места, знанием инструментов и материалов, техникой безопасности во время работы. Ориентировка на высокое качество работы, появившейся интерес к декоративно – прикладному искусству, осознанное желание творить самому на основе приобретенных знаний, умений, навыков. После проведения каждого этапа работы предполагается овладение детьми определенными знаниями, умениями, навыками, выявление и осознание ребенком своих способностей, формиров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</w:t>
      </w:r>
      <w:r w:rsidRPr="00AF39E2">
        <w:rPr>
          <w:rFonts w:ascii="Times New Roman" w:hAnsi="Times New Roman" w:cs="Times New Roman"/>
          <w:sz w:val="28"/>
          <w:szCs w:val="28"/>
        </w:rPr>
        <w:t>трудовых</w:t>
      </w:r>
      <w:proofErr w:type="spellEnd"/>
      <w:r w:rsidRPr="00AF39E2">
        <w:rPr>
          <w:rFonts w:ascii="Times New Roman" w:hAnsi="Times New Roman" w:cs="Times New Roman"/>
          <w:sz w:val="28"/>
          <w:szCs w:val="28"/>
        </w:rPr>
        <w:t xml:space="preserve"> и специальных умений, способов самоконтроля. Научить учащихся с пользой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D2135F">
        <w:rPr>
          <w:rFonts w:ascii="Times New Roman" w:hAnsi="Times New Roman" w:cs="Times New Roman"/>
          <w:sz w:val="28"/>
          <w:szCs w:val="28"/>
        </w:rPr>
        <w:t xml:space="preserve"> свое свободное время.</w:t>
      </w:r>
    </w:p>
    <w:sectPr w:rsidR="00691A28" w:rsidRPr="00691A28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A28"/>
    <w:rsid w:val="00050CB2"/>
    <w:rsid w:val="000A320A"/>
    <w:rsid w:val="00101BA4"/>
    <w:rsid w:val="00120BE4"/>
    <w:rsid w:val="00180A74"/>
    <w:rsid w:val="001B4F25"/>
    <w:rsid w:val="00204572"/>
    <w:rsid w:val="00272D70"/>
    <w:rsid w:val="003A6C88"/>
    <w:rsid w:val="003E25B0"/>
    <w:rsid w:val="0048501D"/>
    <w:rsid w:val="0058717F"/>
    <w:rsid w:val="00691A28"/>
    <w:rsid w:val="00880BED"/>
    <w:rsid w:val="0091631F"/>
    <w:rsid w:val="00947AC5"/>
    <w:rsid w:val="0098492F"/>
    <w:rsid w:val="00B63016"/>
    <w:rsid w:val="00CA6858"/>
    <w:rsid w:val="00D2135F"/>
    <w:rsid w:val="00DC76DA"/>
    <w:rsid w:val="00FA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55658-5146-446D-A168-1718BBC7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1A28"/>
    <w:pPr>
      <w:ind w:left="720"/>
      <w:contextualSpacing/>
    </w:pPr>
  </w:style>
  <w:style w:type="paragraph" w:styleId="a6">
    <w:name w:val="No Spacing"/>
    <w:uiPriority w:val="1"/>
    <w:qFormat/>
    <w:rsid w:val="003A6C8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94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47AC5"/>
    <w:rPr>
      <w:i/>
      <w:iCs/>
    </w:rPr>
  </w:style>
  <w:style w:type="character" w:customStyle="1" w:styleId="apple-converted-space">
    <w:name w:val="apple-converted-space"/>
    <w:basedOn w:val="a0"/>
    <w:rsid w:val="00947AC5"/>
  </w:style>
  <w:style w:type="character" w:customStyle="1" w:styleId="c17">
    <w:name w:val="c17"/>
    <w:basedOn w:val="a0"/>
    <w:rsid w:val="00947AC5"/>
  </w:style>
  <w:style w:type="paragraph" w:customStyle="1" w:styleId="msonormalbullet2gif">
    <w:name w:val="msonormalbullet2.gif"/>
    <w:basedOn w:val="a"/>
    <w:uiPriority w:val="99"/>
    <w:rsid w:val="00947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2019-10-03T10:01:00Z</cp:lastPrinted>
  <dcterms:created xsi:type="dcterms:W3CDTF">2017-03-01T15:13:00Z</dcterms:created>
  <dcterms:modified xsi:type="dcterms:W3CDTF">2019-10-03T13:09:00Z</dcterms:modified>
</cp:coreProperties>
</file>