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55" w:rsidRPr="004824CB" w:rsidRDefault="00326091" w:rsidP="0032609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66675</wp:posOffset>
            </wp:positionV>
            <wp:extent cx="4229100" cy="1910715"/>
            <wp:effectExtent l="19050" t="0" r="0" b="0"/>
            <wp:wrapSquare wrapText="bothSides"/>
            <wp:docPr id="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73" t="33690" r="42555" b="2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45" w:rsidRPr="00735B45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4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ерсональные данные"/>
          </v:shape>
        </w:pic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электронное пространство, мы полагаем, что это безопасно, потому что мы </w:t>
      </w:r>
      <w:proofErr w:type="gramStart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делимся всего лишь информацией о себе и к нашей обычной жизни вроде бы это не относится</w:t>
      </w:r>
      <w:proofErr w:type="gramEnd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человеке, его персональные данные сегодня превратились в дорогой товар, который используется по-разному:</w:t>
      </w:r>
    </w:p>
    <w:p w:rsidR="00B64D55" w:rsidRPr="004824CB" w:rsidRDefault="00B64D55" w:rsidP="00326091">
      <w:pPr>
        <w:pStyle w:val="a9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кто-то использует эти данные для того, чтобы при помощи рекламы продать вам какую-то вещь;</w:t>
      </w:r>
    </w:p>
    <w:p w:rsidR="00B64D55" w:rsidRPr="004824CB" w:rsidRDefault="00B64D55" w:rsidP="00326091">
      <w:pPr>
        <w:pStyle w:val="a9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кому-то вы просто не нравитесь, и в Интернете вас могут пытаться оскорбить, очернить, выставить вас в дурном свете, создать плохую репутацию и сделать изгоем в обществе;</w:t>
      </w:r>
    </w:p>
    <w:p w:rsidR="00B64D55" w:rsidRPr="004824CB" w:rsidRDefault="00B64D55" w:rsidP="00326091">
      <w:pPr>
        <w:pStyle w:val="a9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ваших персональных данных мошенники, воры, могут украсть ваши деньги, шантажировать вас и заставлять совершать какие-то действия;</w:t>
      </w:r>
    </w:p>
    <w:p w:rsidR="00B64D55" w:rsidRPr="004824CB" w:rsidRDefault="00B64D55" w:rsidP="00326091">
      <w:pPr>
        <w:pStyle w:val="a9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многое другое.</w:t>
      </w:r>
    </w:p>
    <w:p w:rsidR="00B64D55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 </w:t>
      </w:r>
    </w:p>
    <w:p w:rsidR="00BE7378" w:rsidRPr="004824CB" w:rsidRDefault="00BE7378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4D55" w:rsidRPr="006971B4" w:rsidRDefault="00326091" w:rsidP="0032609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17780</wp:posOffset>
            </wp:positionV>
            <wp:extent cx="3600450" cy="1981200"/>
            <wp:effectExtent l="19050" t="0" r="0" b="0"/>
            <wp:wrapSquare wrapText="bothSides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78" t="8263" r="10702" b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45" w:rsidRPr="00735B45">
        <w:rPr>
          <w:rFonts w:ascii="Times New Roman" w:hAnsi="Times New Roman" w:cs="Times New Roman"/>
          <w:b/>
          <w:sz w:val="24"/>
          <w:szCs w:val="24"/>
        </w:rPr>
        <w:pict>
          <v:shape id="_x0000_i1026" type="#_x0000_t136" style="width:145.5pt;height:1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Что такое ПДн?"/>
          </v:shape>
        </w:pic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данные представляют собой информацию о конкретном человеке. Это те данные, которые позволяют нам узнать человека в толпе, идентифицировать и определить как конкретную личность.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 идентифицирующих данных огромное множество, к ним относятся: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824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фамилия, имя, отчество, дата рождения, место рождения, место жительства, номер телефона, адрес электронной почты, фотография, возраст и пр</w:t>
      </w:r>
      <w:r w:rsidRPr="00482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 </w:t>
      </w:r>
      <w:r w:rsidRPr="004824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мы кому-то скажем, свои фамилию, имя, отчество и адрес места жительства, то нас вполне можно будет опознать как конкретное лицо. Но если мы исключим из этого набора данных фамилию или адрес места жительства, то понять, о каком человеке идет речь будет невозможно.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Получается, что персональные данные - </w:t>
      </w:r>
      <w:r w:rsidRPr="00482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это не просто ваши фамилия или имя, персональные данные - это набор данных, их совокупность, которые позволяют идентифицировать вас.</w:t>
      </w:r>
    </w:p>
    <w:p w:rsidR="00B64D55" w:rsidRPr="004824CB" w:rsidRDefault="00B64D55" w:rsidP="006971B4">
      <w:pPr>
        <w:pStyle w:val="a9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 можно сказать, что персональные данные – это совокупность данных, которые необходимы и достаточны для идентификации какого-то человека.</w:t>
      </w:r>
    </w:p>
    <w:p w:rsidR="00B64D55" w:rsidRDefault="00735B45" w:rsidP="00AE25AC">
      <w:pPr>
        <w:pStyle w:val="a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35B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pict>
          <v:shape id="_x0000_i1027" type="#_x0000_t136" style="width:354.7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Специальные персональные данные"/>
          </v:shape>
        </w:pict>
      </w:r>
    </w:p>
    <w:p w:rsidR="00AE25AC" w:rsidRPr="004824CB" w:rsidRDefault="00AE25AC" w:rsidP="00AE25AC">
      <w:pPr>
        <w:pStyle w:val="a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64D55" w:rsidRPr="004824CB" w:rsidRDefault="00AE25AC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138430</wp:posOffset>
            </wp:positionV>
            <wp:extent cx="5143500" cy="192405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71" t="24031" r="21608" b="4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D55"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специальным персональным данным относятся</w:t>
      </w:r>
      <w:r w:rsidR="00B64D55" w:rsidRPr="004824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B64D55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заметить, что приведенный перечень персональных данных не является исчерпывающим и может включать в себя еще множество иных идентификационных данных.</w:t>
      </w:r>
    </w:p>
    <w:p w:rsidR="00AE25AC" w:rsidRPr="004824CB" w:rsidRDefault="00AE25AC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4D55" w:rsidRPr="004824CB" w:rsidRDefault="00735B45" w:rsidP="00AE25AC">
      <w:pPr>
        <w:pStyle w:val="a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35B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8" type="#_x0000_t136" style="width:404.2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Биометрические персональные данные"/>
          </v:shape>
        </w:pict>
      </w:r>
    </w:p>
    <w:p w:rsidR="00B64D55" w:rsidRPr="004824CB" w:rsidRDefault="00AE25AC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158115</wp:posOffset>
            </wp:positionV>
            <wp:extent cx="4188460" cy="2933700"/>
            <wp:effectExtent l="19050" t="0" r="2540" b="0"/>
            <wp:wrapSquare wrapText="bothSides"/>
            <wp:docPr id="1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42" t="12478" r="17846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D55"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Биометрические персональные данные 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отпечаток пальца, рисунок радужной оболочки глаза, код ДНК, слепок голоса и пр.</w:t>
      </w:r>
    </w:p>
    <w:p w:rsidR="00B64D55" w:rsidRPr="004824CB" w:rsidRDefault="00B64D55" w:rsidP="004824C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4824CB">
        <w:rPr>
          <w:rFonts w:ascii="Times New Roman" w:hAnsi="Times New Roman" w:cs="Times New Roman"/>
          <w:sz w:val="24"/>
          <w:szCs w:val="24"/>
        </w:rPr>
        <w:t>Набор цифр как персональные данные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персональные данные, которые представляют собой набор цифр. Благодаря такому набору цифр нас можно определить как конкретного человека, установить нашу личность.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Такими персональными данными являются: номер и серия паспорта, страховой номер индивидуального лицевого счета (СНИЛС), индивидуальный номер налогоплательщика (ИНН), номер банковского счета, номер банковской карты.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«кодовые данные» представляют собой некий набор зашифрованной информации о человеке. Шифрование этих данных может производиться государством. Например, когда ребенку исполняется 14 лет, ему выдают паспорт в ФМС. Такой паспорт содержит серию и номер, а также иную информацию. Шифрование может производиться банковской организацией, например, номер банковской карты тоже индивидуальный, он не повторяется и принадлежит исключительно держателю банковской карты.</w:t>
      </w:r>
    </w:p>
    <w:p w:rsidR="00B64D55" w:rsidRPr="004824CB" w:rsidRDefault="0033056F" w:rsidP="004E78D7">
      <w:pPr>
        <w:pStyle w:val="a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71700" cy="2171700"/>
            <wp:effectExtent l="19050" t="0" r="0" b="0"/>
            <wp:wrapSquare wrapText="bothSides"/>
            <wp:docPr id="16" name="Рисунок 7" descr="http://xn--80aalcbc2bocdadlpp9nfk.xn--d1acj3b/images/teen_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lcbc2bocdadlpp9nfk.xn--d1acj3b/images/teen_t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45" w:rsidRPr="00735B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9" type="#_x0000_t136" style="width:25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Большие данные"/>
          </v:shape>
        </w:pic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наше действие, совершаемое в сети Интернет, оставляет определенный цифровой след.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следы оставляет информация, которую вы добровольно размещаете в сети Интернет, например, фотографии в социальных сетях, высказывания на форумах, «лайки» новостей и многое другое.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цифровые следы оставляет та информация, о наличии которой вы можете и не подозревать, например, информация о посещенных сайтах, о совершенных покупках, о вашем географическом месторасположении и пр.</w:t>
      </w:r>
    </w:p>
    <w:p w:rsidR="00B64D55" w:rsidRPr="004824CB" w:rsidRDefault="0033056F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525780</wp:posOffset>
            </wp:positionV>
            <wp:extent cx="2966720" cy="2079625"/>
            <wp:effectExtent l="19050" t="0" r="508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98" t="20054" r="24528" b="1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D55"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обработать всю эту информацию, то получится очень точный портрет («</w:t>
      </w:r>
      <w:proofErr w:type="spellStart"/>
      <w:r w:rsidR="00B64D55"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профайл</w:t>
      </w:r>
      <w:proofErr w:type="spellEnd"/>
      <w:r w:rsidR="00B64D55"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»), который можно использовать для принятия решений в отношении конкретного человека. Например, направить ему адресную рекламу в соответствии с предпочтениями, «лайками» или отказать в поступлении на работу и пр.</w:t>
      </w:r>
    </w:p>
    <w:p w:rsidR="0033056F" w:rsidRDefault="0033056F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56F" w:rsidRDefault="0033056F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информационные технологии позволяют обрабатывать и анализировать огромные объемы данных для выявления новой информации, представляющей ценность для принятия различных решений.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 себе данные о следах всех пользователей сети Интернет России или другой страны, которые они оставили за последние 10 лет.</w:t>
      </w:r>
      <w:proofErr w:type="gramEnd"/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колоссальный объем информации, подлежащий обработке и анализу, получил название </w:t>
      </w:r>
      <w:proofErr w:type="spellStart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Big</w:t>
      </w:r>
      <w:proofErr w:type="spellEnd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Data</w:t>
      </w:r>
      <w:proofErr w:type="spellEnd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Большие данные.</w:t>
      </w:r>
    </w:p>
    <w:p w:rsidR="00B64D55" w:rsidRPr="004824CB" w:rsidRDefault="00B64D55" w:rsidP="004824CB">
      <w:pPr>
        <w:pStyle w:val="a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Большие данные получают не только благодаря Вашим цифровым следам, их добывают из иных источников, например, с помощью датчиков погоды или </w:t>
      </w:r>
      <w:proofErr w:type="spellStart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геолокационных</w:t>
      </w:r>
      <w:proofErr w:type="spellEnd"/>
      <w:r w:rsidRPr="00482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систем.</w:t>
      </w:r>
    </w:p>
    <w:p w:rsidR="006923F1" w:rsidRPr="004824CB" w:rsidRDefault="00561772" w:rsidP="004824C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31EA7" w:rsidRDefault="00466688" w:rsidP="004824C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31115</wp:posOffset>
            </wp:positionV>
            <wp:extent cx="5010785" cy="2609850"/>
            <wp:effectExtent l="19050" t="0" r="0" b="0"/>
            <wp:wrapSquare wrapText="bothSides"/>
            <wp:docPr id="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19" t="8854" r="7759" b="1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</wp:posOffset>
            </wp:positionV>
            <wp:extent cx="4533900" cy="2609850"/>
            <wp:effectExtent l="19050" t="0" r="0" b="0"/>
            <wp:wrapSquare wrapText="bothSides"/>
            <wp:docPr id="2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66" t="8219" r="15826" b="1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A7" w:rsidRDefault="00531EA7" w:rsidP="004824C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66688" w:rsidRDefault="00466688" w:rsidP="0033056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sectPr w:rsidR="00466688" w:rsidSect="003260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28D6"/>
      </v:shape>
    </w:pict>
  </w:numPicBullet>
  <w:abstractNum w:abstractNumId="0">
    <w:nsid w:val="05D15E19"/>
    <w:multiLevelType w:val="hybridMultilevel"/>
    <w:tmpl w:val="78DAC92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F6928E9"/>
    <w:multiLevelType w:val="multilevel"/>
    <w:tmpl w:val="63901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11844"/>
    <w:multiLevelType w:val="multilevel"/>
    <w:tmpl w:val="27A2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E9437B"/>
    <w:multiLevelType w:val="multilevel"/>
    <w:tmpl w:val="14D0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D55"/>
    <w:rsid w:val="00010307"/>
    <w:rsid w:val="000A3723"/>
    <w:rsid w:val="000F5FDE"/>
    <w:rsid w:val="001B4F25"/>
    <w:rsid w:val="00326091"/>
    <w:rsid w:val="0033056F"/>
    <w:rsid w:val="00373A4B"/>
    <w:rsid w:val="00466688"/>
    <w:rsid w:val="004824CB"/>
    <w:rsid w:val="004E78D7"/>
    <w:rsid w:val="00531EA7"/>
    <w:rsid w:val="00561772"/>
    <w:rsid w:val="005F4946"/>
    <w:rsid w:val="006971B4"/>
    <w:rsid w:val="00735B45"/>
    <w:rsid w:val="007445F4"/>
    <w:rsid w:val="007A40A2"/>
    <w:rsid w:val="00AE25AC"/>
    <w:rsid w:val="00B64D55"/>
    <w:rsid w:val="00BE7378"/>
    <w:rsid w:val="00CA37A4"/>
    <w:rsid w:val="00CF6AFA"/>
    <w:rsid w:val="00FA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07"/>
  </w:style>
  <w:style w:type="paragraph" w:styleId="1">
    <w:name w:val="heading 1"/>
    <w:basedOn w:val="a"/>
    <w:link w:val="10"/>
    <w:uiPriority w:val="9"/>
    <w:qFormat/>
    <w:rsid w:val="00B64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4D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B64D5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6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64D55"/>
    <w:rPr>
      <w:b/>
      <w:bCs/>
    </w:rPr>
  </w:style>
  <w:style w:type="character" w:styleId="a8">
    <w:name w:val="Emphasis"/>
    <w:basedOn w:val="a0"/>
    <w:uiPriority w:val="20"/>
    <w:qFormat/>
    <w:rsid w:val="00B64D55"/>
    <w:rPr>
      <w:i/>
      <w:iCs/>
    </w:rPr>
  </w:style>
  <w:style w:type="paragraph" w:styleId="a9">
    <w:name w:val="No Spacing"/>
    <w:uiPriority w:val="1"/>
    <w:qFormat/>
    <w:rsid w:val="004824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1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831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8450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8028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262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460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1534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9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1879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 полосуева</cp:lastModifiedBy>
  <cp:revision>9</cp:revision>
  <dcterms:created xsi:type="dcterms:W3CDTF">2021-01-26T14:59:00Z</dcterms:created>
  <dcterms:modified xsi:type="dcterms:W3CDTF">2021-01-28T09:52:00Z</dcterms:modified>
</cp:coreProperties>
</file>