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792" w:rsidRDefault="00933792" w:rsidP="00933792">
      <w:p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  <w:r w:rsidRPr="002D140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  <w:t>Мероприятие «Овощи, ягоды, фрукты – полезные продукты!»</w:t>
      </w:r>
    </w:p>
    <w:p w:rsidR="00933792" w:rsidRPr="002D1404" w:rsidRDefault="00B43564" w:rsidP="00933792">
      <w:p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208280</wp:posOffset>
            </wp:positionV>
            <wp:extent cx="4619625" cy="2238375"/>
            <wp:effectExtent l="19050" t="0" r="9525" b="0"/>
            <wp:wrapSquare wrapText="bothSides"/>
            <wp:docPr id="3" name="Рисунок 1" descr="http://www.pigulka.ru/images/stories1/deti/vitaminy-dlja-detej-6-le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gulka.ru/images/stories1/deti/vitaminy-dlja-detej-6-let-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3792" w:rsidRDefault="00933792" w:rsidP="00933792">
      <w:pPr>
        <w:shd w:val="clear" w:color="auto" w:fill="FFFFFF"/>
        <w:spacing w:after="0" w:line="264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br w:type="textWrapping" w:clear="all"/>
      </w:r>
    </w:p>
    <w:p w:rsidR="00933792" w:rsidRPr="0012599F" w:rsidRDefault="00933792" w:rsidP="00933792">
      <w:pPr>
        <w:pStyle w:val="a3"/>
        <w:tabs>
          <w:tab w:val="left" w:pos="243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Цели:</w:t>
      </w: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ab/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систематизировать и расширить знания детей о здоровом питании, необходимости употребления в пищу овощей, фруктов, ягод и других полезных продуктов;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-познакомить с </w:t>
      </w:r>
      <w:hyperlink r:id="rId5" w:tooltip="Витамин" w:history="1">
        <w:r w:rsidRPr="0012599F">
          <w:rPr>
            <w:rFonts w:ascii="Times New Roman" w:eastAsia="Times New Roman" w:hAnsi="Times New Roman" w:cs="Times New Roman"/>
            <w:sz w:val="24"/>
            <w:szCs w:val="24"/>
          </w:rPr>
          <w:t>витаминами</w:t>
        </w:r>
      </w:hyperlink>
      <w:r w:rsidRPr="001259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-раскрыть значение их для человека;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-дать представление о рациональном питании как составной части здорового образа жизни.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Оборудование: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шляпки для героев (витамины, овощи);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карточки с цифрами для игры 1-5;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кроссворд,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музыкальное сопровождение</w:t>
      </w:r>
    </w:p>
    <w:p w:rsidR="00933792" w:rsidRPr="0012599F" w:rsidRDefault="00933792" w:rsidP="0093379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b/>
          <w:sz w:val="24"/>
          <w:szCs w:val="24"/>
        </w:rPr>
        <w:t>Содержание мероприятия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 xml:space="preserve"> Воспитатель: Ой, ребята, посмотрите кто сегодня к нам пришел в гости? Предположите, кто это может быть? (предположения детей)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 xml:space="preserve">Наши герои приглашают нас в путешествие в город </w:t>
      </w:r>
      <w:proofErr w:type="spellStart"/>
      <w:r w:rsidRPr="0012599F">
        <w:rPr>
          <w:rFonts w:ascii="Times New Roman" w:eastAsia="Times New Roman" w:hAnsi="Times New Roman" w:cs="Times New Roman"/>
          <w:sz w:val="24"/>
          <w:szCs w:val="24"/>
        </w:rPr>
        <w:t>Здоровейск</w:t>
      </w:r>
      <w:proofErr w:type="spellEnd"/>
      <w:r w:rsidRPr="0012599F">
        <w:rPr>
          <w:rFonts w:ascii="Times New Roman" w:eastAsia="Times New Roman" w:hAnsi="Times New Roman" w:cs="Times New Roman"/>
          <w:sz w:val="24"/>
          <w:szCs w:val="24"/>
        </w:rPr>
        <w:t>, свой родной город. Значит, о чем пойдет речь сегодня? (о здоровье)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Наше с вами здоровье бесценно. Значит, его необходимо беречь. Что же нам поможет его сберечь? (соблюдение режима дня; соблюдение правил гигиены; прививки от болезней; здоровое питание)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И сегодня мы поговорим о здоровом питании, что же нужно кушать и почему.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Предположения мы сделали о том, кто нас сопровождает сегодня, но точно сказать правы ли мы, мы не можем. Чтобы точно определиться и правильно назвать наших проводников, давайте разгадаем кроссворд.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Кроссворд.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На сучках висят шары –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Посинели от жары. </w:t>
      </w:r>
      <w:r w:rsidRPr="001259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(сливы)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Была зеленой, маленькой,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Потом я стала аленькой.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На солнце почернела я,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И вот теперь я спелая.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</w:t>
      </w:r>
      <w:hyperlink r:id="rId6" w:tooltip="Вишня" w:history="1">
        <w:r w:rsidRPr="0012599F">
          <w:rPr>
            <w:rFonts w:ascii="Times New Roman" w:eastAsia="Times New Roman" w:hAnsi="Times New Roman" w:cs="Times New Roman"/>
            <w:sz w:val="24"/>
            <w:szCs w:val="24"/>
          </w:rPr>
          <w:t>вишня</w:t>
        </w:r>
      </w:hyperlink>
      <w:r w:rsidRPr="001259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Что копали из земли,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Жарили, варили?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Что в золе мы испекли,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Ели да хвалили?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(картофель)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Уродилась я на славу,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Голова бела, кудрява.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Кто любит щи,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Меня ищи.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(капуста)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За кудрявый хохолок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Лису из норки поволок.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На ощупь – очень гладкая,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На вкус – как сахар сладкая.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(морковь)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На припеке у пеньков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Много тонких стебельков.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Каждый тонкий стебелек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Держит алый огонек.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Разгибаем стебельки –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Собираем огоньки.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(земляника)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Бусы красные висят,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Из кустов на нас глядят.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Очень любят бусы эти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Дети, птицы и медведи.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(малина)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Кто же наши гости?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259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(витамины)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Воспитатель: А где содержатся витамины? </w:t>
      </w:r>
      <w:r w:rsidRPr="001259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(в овощах, ягодах, фруктах и других продуктах)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Витамин А.</w:t>
      </w:r>
      <w:r w:rsidRPr="0012599F">
        <w:rPr>
          <w:rFonts w:ascii="Times New Roman" w:eastAsia="Times New Roman" w:hAnsi="Times New Roman" w:cs="Times New Roman"/>
          <w:sz w:val="24"/>
          <w:szCs w:val="24"/>
        </w:rPr>
        <w:t> Посмотрите на меня, я – витамин А. если у вас снижается зрение, если вы в вечернее время нечетко видите предметы, у вас слабая эмаль зубов. Вам не хватает именно меня. Как же вам пополнить организм мной? (нужно есть продукты, содержащие витамин А)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Витамин В.</w:t>
      </w:r>
      <w:r w:rsidRPr="0012599F">
        <w:rPr>
          <w:rFonts w:ascii="Times New Roman" w:eastAsia="Times New Roman" w:hAnsi="Times New Roman" w:cs="Times New Roman"/>
          <w:sz w:val="24"/>
          <w:szCs w:val="24"/>
        </w:rPr>
        <w:t> А я – витамин В. если вы слабы, у вас плохой аппетит, вы часто огорчаетесь, плачете по пустякам – вам не хватает именно меня. Чтобы вы хорошо себя чувствовали, не огорчались, не расстраивались, не лице на образовывались трещинки в уголках рта, не шелушилась кожа, вам крайне необходим я. Где же вы меня сможете найти?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Витамин С.</w:t>
      </w:r>
      <w:r w:rsidRPr="0012599F">
        <w:rPr>
          <w:rFonts w:ascii="Times New Roman" w:eastAsia="Times New Roman" w:hAnsi="Times New Roman" w:cs="Times New Roman"/>
          <w:sz w:val="24"/>
          <w:szCs w:val="24"/>
        </w:rPr>
        <w:t> Я – самый популярный витамин. Я содержусь во всех свежих овощах, фруктах и ягодах. Без меня вы можете болеть часто и продолжительно, а ваш организм не будет сопротивляться. А я, рад вам помочь защититься от простудных заболеваний.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Витамин Д.</w:t>
      </w:r>
      <w:r w:rsidRPr="0012599F">
        <w:rPr>
          <w:rFonts w:ascii="Times New Roman" w:eastAsia="Times New Roman" w:hAnsi="Times New Roman" w:cs="Times New Roman"/>
          <w:sz w:val="24"/>
          <w:szCs w:val="24"/>
        </w:rPr>
        <w:t> Я, редкий, но, пожалуй, один из самых важных витаминов. Без меня вы очень медленно растете. А с моей помощью, вы сможете быстрее вырасти. Со мной еще вы можете встретиться летом под солнышком.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Воспитатель: Что же вы заметили? (витамины крепко дружат между собой, в продуктах содержится не один витамин, а несколько сразу)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Да, витамины повышают наше настроение и укрепляют наше здоровье, а это – самое главное.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Витамины пришли сегодня не одни, а с друзьями. Хотите их узнать и выслушать?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Воспитатель: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Для всего честного люда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Реклама есть к любому блюду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Слушайте внимательно.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Запоминайте старательно.</w:t>
      </w:r>
    </w:p>
    <w:p w:rsidR="00933792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lastRenderedPageBreak/>
        <w:t>Лук.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Лук зеленый – объеденье!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Он приправа к блюдам.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Ешьте, дети, лук зеленый: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Он полезен людям.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Витаминов в нем не счесть –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Надо лук зеленый есть.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Морковь.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Pr="0012599F">
        <w:rPr>
          <w:rFonts w:ascii="Times New Roman" w:eastAsia="Times New Roman" w:hAnsi="Times New Roman" w:cs="Times New Roman"/>
          <w:sz w:val="24"/>
          <w:szCs w:val="24"/>
        </w:rPr>
        <w:t>морковочка</w:t>
      </w:r>
      <w:proofErr w:type="spellEnd"/>
      <w:r w:rsidRPr="0012599F">
        <w:rPr>
          <w:rFonts w:ascii="Times New Roman" w:eastAsia="Times New Roman" w:hAnsi="Times New Roman" w:cs="Times New Roman"/>
          <w:sz w:val="24"/>
          <w:szCs w:val="24"/>
        </w:rPr>
        <w:t xml:space="preserve"> – подружка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Дорога и люба.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Ешьте, дети, все морковь,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Очищайте зубы.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Помидор.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А я – толстый помидор,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Очень долго я расту –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Возраст мой преклонный.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Сначала я зеленым был,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Но август – месяц наступил –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Стал краснеть я день за днем,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Чтобы взяли меня в дом.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Ешьте, дети, помидор,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Пейте сок томатный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Он полезный, витаминный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И на вкус приятный.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Огурец.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Превосходный огурец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Лежит на рыхлой грядке.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Ешьте, дети, огурцы,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Будет все в порядке!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Репа.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Наша желтенькая репка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Уж засела в землю крепко.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И кто репку ту добудет,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Тот здоровым, сильным будет!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Свекла.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Круглая я, словно шарик.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Меня на вкус все уважают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Добавляют в </w:t>
      </w:r>
      <w:hyperlink r:id="rId7" w:tooltip="Винегрет" w:history="1">
        <w:r w:rsidRPr="0012599F">
          <w:rPr>
            <w:rFonts w:ascii="Times New Roman" w:eastAsia="Times New Roman" w:hAnsi="Times New Roman" w:cs="Times New Roman"/>
            <w:sz w:val="24"/>
            <w:szCs w:val="24"/>
          </w:rPr>
          <w:t>винегрет</w:t>
        </w:r>
      </w:hyperlink>
      <w:r w:rsidRPr="0012599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Полезней свеклы в мире нет.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Капуста.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Полезней сока моего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Ничего на свете нет.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Пейте сок капустный, дети –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Доживете до ста лет!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Воспитатель: Витамины очень довольны.</w:t>
      </w:r>
    </w:p>
    <w:p w:rsidR="00933792" w:rsidRPr="008E6C97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 xml:space="preserve">И очень хотят с </w:t>
      </w:r>
      <w:r w:rsidRPr="008E6C97">
        <w:rPr>
          <w:rFonts w:ascii="Times New Roman" w:eastAsia="Times New Roman" w:hAnsi="Times New Roman" w:cs="Times New Roman"/>
          <w:sz w:val="24"/>
          <w:szCs w:val="24"/>
        </w:rPr>
        <w:t>вами поиграть, а вы, готовы к игре?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Для этого вам понадобятся карточки с цифрами от 1 до 5.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Слушайте внимательно и выбрав ответ, поднимите карточку с нужной цифрой.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капуста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чеснок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картофель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тыква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lastRenderedPageBreak/>
        <w:t>свекла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Какой овощ относится к луковым овощам? (чеснок – 2)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Какой овощ относится к корнеплодам? (картофель – 3)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капуста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картофель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лук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свекла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тыква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Какой овощ можно нарезать кольцами? (лук – 3)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Какой овощ солят? (капуста – 1)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сок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чай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молоко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йогурт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кока-кола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 xml:space="preserve"> Какой напиток вреден для здоровья? (кока-кола – 5)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Воспитатель: Наши друзья, витамины, очень довольны вашей работой.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Какой же вывод вы можете сделать? (надо питаться правильно, кушать полезные продукты, вести здоровый образ жизни)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Витамины.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Советов дали жизни без болезней,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Старайтесь есть все, что полезно.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О нас почаще вспоминайте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И если что – не унывайте.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Вы совершенствуйте себя –</w:t>
      </w:r>
    </w:p>
    <w:p w:rsidR="00933792" w:rsidRPr="0012599F" w:rsidRDefault="00933792" w:rsidP="0093379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12599F">
        <w:rPr>
          <w:rFonts w:ascii="Times New Roman" w:eastAsia="Times New Roman" w:hAnsi="Times New Roman" w:cs="Times New Roman"/>
          <w:sz w:val="24"/>
          <w:szCs w:val="24"/>
        </w:rPr>
        <w:t>Для этого жизнь и дана!</w:t>
      </w:r>
      <w:r w:rsidRPr="0012599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C74A3" w:rsidRDefault="009C74A3"/>
    <w:sectPr w:rsidR="009C74A3" w:rsidSect="00462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33792"/>
    <w:rsid w:val="0046247E"/>
    <w:rsid w:val="00933792"/>
    <w:rsid w:val="009C74A3"/>
    <w:rsid w:val="00B4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7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7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vinegr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vishnya/" TargetMode="External"/><Relationship Id="rId5" Type="http://schemas.openxmlformats.org/officeDocument/2006/relationships/hyperlink" Target="http://www.pandia.ru/text/category/vitamin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820</Words>
  <Characters>4679</Characters>
  <Application>Microsoft Office Word</Application>
  <DocSecurity>0</DocSecurity>
  <Lines>38</Lines>
  <Paragraphs>10</Paragraphs>
  <ScaleCrop>false</ScaleCrop>
  <Company/>
  <LinksUpToDate>false</LinksUpToDate>
  <CharactersWithSpaces>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2019-11-27T06:07:00Z</dcterms:created>
  <dcterms:modified xsi:type="dcterms:W3CDTF">2019-11-27T06:16:00Z</dcterms:modified>
</cp:coreProperties>
</file>