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19" w:rsidRPr="00867769" w:rsidRDefault="00EE3F19" w:rsidP="00EE3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занятия «Семейного клуба»</w:t>
      </w:r>
    </w:p>
    <w:p w:rsidR="00EE3F19" w:rsidRPr="00E25B64" w:rsidRDefault="00EE3F19" w:rsidP="00EE3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7769" w:rsidRPr="00867769" w:rsidRDefault="00867769" w:rsidP="006568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  <w:r w:rsidRPr="00867769">
        <w:rPr>
          <w:rFonts w:ascii="Times New Roman" w:eastAsia="Times New Roman" w:hAnsi="Times New Roman" w:cs="Times New Roman"/>
          <w:b/>
          <w:bCs/>
          <w:color w:val="000000"/>
          <w:sz w:val="36"/>
        </w:rPr>
        <w:t>«Уроки понимания»</w:t>
      </w: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7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занятия:</w:t>
      </w: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 научить родителей общаться с детьми, учитывая   индивидуальные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особенности  каждого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>. Сформировать у них умение управлять в критические моменты своими эмоциями и чувствами.</w:t>
      </w: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7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фотокарточки с семейного альбома,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ватман,  листы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А4, цветные карандаши, вода, краски, кисточки.</w:t>
      </w: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Ответственный: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Никандрова М.П.</w:t>
      </w: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867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проведения: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Ведущий:  -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Здравствуйте, чтобы научить вас общаться с  детьми,  учитывая   индивидуальные   особенности   каждого и сформировать у них умение управлять в критические моменты своими эмоциями и чувствами. А это вы сами знаете сложно добиться при высокой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загруженности,  хронической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усталости. Задача моя как педагога-психолога - научить расслабляться, чтобы не переносить свое раздражение, связанное с проблемами на работе или с другими людьми, на отношения с ребенком.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86776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proofErr w:type="gramStart"/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Интерактив</w:t>
      </w:r>
      <w:proofErr w:type="spellEnd"/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(</w:t>
      </w:r>
      <w:proofErr w:type="gramEnd"/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– ледоколы, для снятия барьера)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- И как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всегда,  мы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немного разогреемся.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 «Поварята»  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Все встают в круг, это кастрюля. Сейчас будем готовить суп (компот, винегрет, салат). Каждый придумывает, чем он будет (мясо, картошка, морковка, лук, капуста, петрушка, соль и т. д.). Ведущий выкрикивает по очереди, что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он  хочет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положить в кастрюлю. Узнавший себя впрыгивает в круг, следующий, прыгнув, берет за руки предыдущего. Пока все «компоненты» не окажутся, в круге, игра продолжается. В результате получается вкусное, красивое блюдо   -  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просто  «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>объедение».        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Основная часть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Ведущий: главным формирующим фактором в развитии </w:t>
      </w:r>
      <w:proofErr w:type="spellStart"/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 w:rsidRPr="00867769">
        <w:rPr>
          <w:rFonts w:ascii="Times New Roman" w:eastAsia="Times New Roman" w:hAnsi="Times New Roman" w:cs="Times New Roman"/>
          <w:color w:val="000000"/>
          <w:sz w:val="28"/>
        </w:rPr>
        <w:t>,  является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сама жизнь, взаимоотношения  в  семье  и  с  окружающим   миром.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- Вот лишь, несколько упражнений, которые помогут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ребенку  и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вам научиться  глубже понимать и чувствовать настроения окружающих.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  «</w:t>
      </w:r>
      <w:proofErr w:type="gramEnd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Фотография»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 Рассмотрите   с   ребенком свой   семейный   альбом. Показывая фотографии его самого и близких. Попросите рассказать, какое настроение было у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них  при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этом, что они чувствовали: удивление, испуг, радость, грусть и т. д. Там, где ребенок затрудняется, помогите ему, расскажите о ситуации, когда была сделана фотография. Упражнение позволяет ребенку развивать понимание чувств и эмоций, укрепляет семейные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связи  и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привязанности.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Игра</w:t>
      </w:r>
      <w:r w:rsidRPr="0086776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«</w:t>
      </w:r>
      <w:proofErr w:type="gramStart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Живая  скульптура</w:t>
      </w:r>
      <w:proofErr w:type="gramEnd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»    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свободно стоят вместе. Ведущий предлагает одному ребенку, выйти и принять какую-нибудь позу, в которой   ему   удобно стоять.   Следующего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участника  просят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 присоединиться  к  нему  какой-нибудь   позой   в   том   месте,   где  много  свободного  пространства,  затем  к ним  в своей  позе присоединяется третий,    затем    выходит    осторожно    из    скульптуры первый и смотрит на общую композицию, а четвертый занимает любое   пустое   место   в   общей   скульптуре   и так  далее.. Тот, кто, давно стоит, отходит, его место занимает   следующий.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 ЗАМЕЧАНИЕ: Взрослый   выполняет   роль   скульптора   в   течение всего,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упражнения  следит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>, чтобы участники не застаивались в общей скульптуре и выходя, обязательно смотрели на общую композицию, отслеживая, на что она похожа.        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</w:t>
      </w:r>
      <w:r w:rsidRPr="0086776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«Зеркало»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Детям предлагается представить, что они вошли в магазин зеркал. Одна половина группы — зеркала, другая   —  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разные  зверушки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. Зверушки ходят мимо зеркал, прыгают, строят рожицы — зеркала должны точно отражать движения и  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выражение  лиц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 зверушек.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  «</w:t>
      </w:r>
      <w:proofErr w:type="gramEnd"/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Сиамские   близнецы»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Дети    разбиваются    на  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пары,   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 встают    плечом к плечу,   обнимают   друг  друга   одной   рукой   за   пояс, одну ногу ставят рядом.  Теперь они сросшиеся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близнецы:   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2   головы,   3   ноги,   одно  туловище   и   2 руки.  Предложите   им   походить   по  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помещению,  присесть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>, что-то сделать, повернуться, лечь, встать,  порисовать и   т. д. СОНЕТ:   Чтобы    третья    нога   была    «дружной»,    ее можно  скрепить   веревочкой.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 «Рисуем   всей семьей»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Выбрав тему рисунка (сказку, случай из жизни семьи и т. д.), приготовьте большой, мокрый лист, сядьте вокруг него, разрешая подползать к любому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месту  и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  рисовать  кому  что   хочется.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Релаксационный этап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Игра «На берегу моря»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Инструкция. Взрослым и детям предлагается представить, что они играют на берегу моря, плещутся в воде. Вдоволь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накупавшись,  выходят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из воды и ложатся на прогретый солнцем песок... Закрывают глаза от яркого солнца, раскидывают в приятной неге руки и ноги.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 - «Игра с песком» (на напряжение и расслабление рук).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Наберите в руки воображаемый песок (на вдохе). Сильно сжав пальцы в кулак, удержите песок в руках (задержка дыхания). Посыпьте колени песком, постепенно раскрывая пальцы (на выдохе). Стряхните песок с рук, расслабляя кисти и пальцы. Уроните бессильно руки вдоль тела: лень двигать тяжелыми руками. Повторить 2-3 раза.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- «Игра с муравьем» (на напряжение и расслабление ног).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Представьте, что на пальцы ног залез муравей (муравьи) и бегает по ним. С силой потяните носки на себя, ноги напряжены, прямые (на вдохе). Оставьте носки в этом положении, прислушайтесь, на каком пальце сидит муравей (задержка дыхания). Сбросьте муравья с пальцев ног (на выдохе). Носки смотрят вниз в стороны, расслабьте ноги: они отдыхают. Повторить 2-3 раза.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 - «Солнышко и тучка» (на напряжение и расслабление мышц туловища).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Солнце зашло за тучку, стало свежо - сожмитесь в комок, чтобы согреться (задержка дыхания). Солнце вышло из-за тучки, жарко - расслабьтесь: разморило на солнце (на выдохе).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 - «В уши попала вода» (на напряжение и расслабление мышц шеи).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В положении лежа на спине ритмично покачайте головой, вытряхивая воду из одного уха, потом из другого.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 - «Лицо загорает» (на напряжение и расслабление мышц лица).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Подбородок загорает - подставьте солнышку подбородок, слегка разожмите губы и зубы (на вдохе). Петит жучок, собирается сесть к кому-нибудь из детей на язык. Крепко закройте рот (задержка дыхания). Жучок улетел. Слегка откройте рот, облегченно выдохните воздух. Прогоняя жучка, можно энергично двигать губами. Нос загорает - подставьте нос солнцу, рот полуоткрыт. Летит бабочка. Выбирает, на чей нос сесть. Сморщите нос, поднимите верхнюю губу кверху, рот оставьте полуоткрытым (задержка дыхания). Бабочка улетела. Расслабьте мышцы губ и носа (на выдохе). Брови - качели: снова прилетела бабочка, пусть бабочка качается на качелях. Подвигайте бровями вверх-вниз. Бабочка улетела совсем. Спать хочется, расслабьте мышцы лица. Не открывая глаз, переползите в тень, примите удобную позу.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 - «Сон на берегу моря».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Послушайте шум моря. Представьте, что вам снится сон (ведущий рассказывает его </w:t>
      </w:r>
      <w:proofErr w:type="gramStart"/>
      <w:r w:rsidRPr="00867769">
        <w:rPr>
          <w:rFonts w:ascii="Times New Roman" w:eastAsia="Times New Roman" w:hAnsi="Times New Roman" w:cs="Times New Roman"/>
          <w:color w:val="000000"/>
          <w:sz w:val="28"/>
        </w:rPr>
        <w:t>со-держание</w:t>
      </w:r>
      <w:proofErr w:type="gramEnd"/>
      <w:r w:rsidRPr="00867769">
        <w:rPr>
          <w:rFonts w:ascii="Times New Roman" w:eastAsia="Times New Roman" w:hAnsi="Times New Roman" w:cs="Times New Roman"/>
          <w:color w:val="000000"/>
          <w:sz w:val="28"/>
        </w:rPr>
        <w:t xml:space="preserve"> - варианты сна могут быть разные, в зависимости от того, что делали дети на занятии): вы видите во сне то, чем мы сегодня занимались... (таким образом происходит закрепление полученных впечатлений и навыков). (Пауза.) По сигналу (по счету, когда заиграет дудочка и т. д.) вы проснетесь. (Пауза.)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Примечание. По сигналу все энергично или, если этого требует ситуация, медленно и спокойно встают.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Рефлексия.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Задание: нарисовать свои эмоции, в последствии которого появились ваши чувства, впечатления.</w:t>
      </w:r>
    </w:p>
    <w:p w:rsidR="00867769" w:rsidRP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67769">
        <w:rPr>
          <w:rFonts w:ascii="Times New Roman" w:eastAsia="Times New Roman" w:hAnsi="Times New Roman" w:cs="Times New Roman"/>
          <w:color w:val="000000"/>
          <w:sz w:val="28"/>
        </w:rPr>
        <w:t>- А теперь построим наш большой и дружный семейный дом (выкладывание «кирпичиков» листов бумаги на ковре вместе с детьми и родителями).</w:t>
      </w: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Pr="00E25B64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67769" w:rsidRDefault="00867769" w:rsidP="0065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bookmarkStart w:id="0" w:name="_GoBack"/>
      <w:bookmarkEnd w:id="0"/>
    </w:p>
    <w:sectPr w:rsidR="00867769" w:rsidSect="00E25B64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44B6"/>
    <w:multiLevelType w:val="multilevel"/>
    <w:tmpl w:val="755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66F14"/>
    <w:multiLevelType w:val="multilevel"/>
    <w:tmpl w:val="502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44A5B"/>
    <w:multiLevelType w:val="multilevel"/>
    <w:tmpl w:val="DED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314DA"/>
    <w:multiLevelType w:val="multilevel"/>
    <w:tmpl w:val="412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769"/>
    <w:rsid w:val="001A7A00"/>
    <w:rsid w:val="00656800"/>
    <w:rsid w:val="00733D67"/>
    <w:rsid w:val="00867769"/>
    <w:rsid w:val="00E25B64"/>
    <w:rsid w:val="00E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E4078-E42E-4137-88A4-51D4CE3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67"/>
  </w:style>
  <w:style w:type="paragraph" w:styleId="1">
    <w:name w:val="heading 1"/>
    <w:basedOn w:val="a"/>
    <w:link w:val="10"/>
    <w:uiPriority w:val="9"/>
    <w:qFormat/>
    <w:rsid w:val="0065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6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7769"/>
  </w:style>
  <w:style w:type="paragraph" w:customStyle="1" w:styleId="c15">
    <w:name w:val="c15"/>
    <w:basedOn w:val="a"/>
    <w:rsid w:val="0086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6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6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800"/>
    <w:rPr>
      <w:b/>
      <w:bCs/>
    </w:rPr>
  </w:style>
  <w:style w:type="character" w:customStyle="1" w:styleId="like-button">
    <w:name w:val="like-button"/>
    <w:basedOn w:val="a0"/>
    <w:rsid w:val="00656800"/>
  </w:style>
  <w:style w:type="character" w:customStyle="1" w:styleId="postlike-info">
    <w:name w:val="postlike-info"/>
    <w:basedOn w:val="a0"/>
    <w:rsid w:val="00656800"/>
  </w:style>
  <w:style w:type="character" w:customStyle="1" w:styleId="dislike-button">
    <w:name w:val="dislike-button"/>
    <w:basedOn w:val="a0"/>
    <w:rsid w:val="0065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05">
          <w:marLeft w:val="0"/>
          <w:marRight w:val="0"/>
          <w:marTop w:val="1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Пользователь</cp:lastModifiedBy>
  <cp:revision>8</cp:revision>
  <dcterms:created xsi:type="dcterms:W3CDTF">2018-03-27T15:49:00Z</dcterms:created>
  <dcterms:modified xsi:type="dcterms:W3CDTF">2019-11-23T19:25:00Z</dcterms:modified>
</cp:coreProperties>
</file>