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3A" w:rsidRDefault="000A0C3A" w:rsidP="000A0C3A">
      <w:pPr>
        <w:pStyle w:val="a6"/>
        <w:numPr>
          <w:ilvl w:val="0"/>
          <w:numId w:val="13"/>
        </w:num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аварии троллейбуса или трамвая покидать их во избежание поражения электрическим током следует прыжком;</w:t>
      </w:r>
    </w:p>
    <w:p w:rsidR="000A0C3A" w:rsidRDefault="000A0C3A" w:rsidP="000A0C3A">
      <w:pPr>
        <w:pStyle w:val="a6"/>
        <w:numPr>
          <w:ilvl w:val="0"/>
          <w:numId w:val="13"/>
        </w:num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посадки в автобус каждый должен занять место и пристегнуться ремнями безопасности;</w:t>
      </w:r>
    </w:p>
    <w:p w:rsidR="00900698" w:rsidRDefault="00900698" w:rsidP="000A0C3A">
      <w:pPr>
        <w:pStyle w:val="a6"/>
        <w:numPr>
          <w:ilvl w:val="0"/>
          <w:numId w:val="13"/>
        </w:num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Запрещается открывать окна, высовываться из них во избежание травм и несчастных случаев;</w:t>
      </w:r>
    </w:p>
    <w:p w:rsidR="00900698" w:rsidRDefault="00900698" w:rsidP="000A0C3A">
      <w:pPr>
        <w:pStyle w:val="a6"/>
        <w:numPr>
          <w:ilvl w:val="0"/>
          <w:numId w:val="13"/>
        </w:num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Сначала выходящих надо пропустить, а потом спокойно заходить;</w:t>
      </w:r>
    </w:p>
    <w:p w:rsidR="00900698" w:rsidRDefault="00900698" w:rsidP="000A0C3A">
      <w:pPr>
        <w:pStyle w:val="a6"/>
        <w:numPr>
          <w:ilvl w:val="0"/>
          <w:numId w:val="13"/>
        </w:num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Запрещается пользоваться кнопками вызова водителя и аварийного открывания дверей без необходимости.</w:t>
      </w:r>
    </w:p>
    <w:p w:rsidR="00900698" w:rsidRPr="00900698" w:rsidRDefault="00900698" w:rsidP="00900698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0C3A" w:rsidRDefault="000A0C3A" w:rsidP="0026615A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0C3A" w:rsidRDefault="00900698" w:rsidP="0026615A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C99D6B" wp14:editId="2EA8C293">
            <wp:extent cx="2928876" cy="2946400"/>
            <wp:effectExtent l="0" t="0" r="5080" b="6350"/>
            <wp:docPr id="3" name="Рисунок 3" descr="E:\685bd71c-8180-424e-bb65-725ae7ace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685bd71c-8180-424e-bb65-725ae7aced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" t="27991" r="62019" b="20940"/>
                    <a:stretch/>
                  </pic:blipFill>
                  <pic:spPr bwMode="auto">
                    <a:xfrm>
                      <a:off x="0" y="0"/>
                      <a:ext cx="2936870" cy="295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0C3A" w:rsidRDefault="000A0C3A" w:rsidP="0026615A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0C3A" w:rsidRDefault="000A0C3A" w:rsidP="0026615A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0C3A" w:rsidRDefault="000A0C3A" w:rsidP="0026615A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0C3A" w:rsidRDefault="000A0C3A" w:rsidP="0026615A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0C3A" w:rsidRDefault="000A0C3A" w:rsidP="0026615A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B2043" w:rsidRDefault="001B2043" w:rsidP="0026615A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Дорога может быть разной…Она может быть веселой, интересной и самое главное – безопасной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B2043" w:rsidRDefault="001B2043" w:rsidP="0026615A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043" w:rsidRDefault="001B2043" w:rsidP="001B2043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C3A" w:rsidRPr="001B2043" w:rsidRDefault="001B2043" w:rsidP="001B2043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Просто соблюдай  правила дорожного движения!</w:t>
      </w:r>
    </w:p>
    <w:p w:rsidR="000A0C3A" w:rsidRPr="001B2043" w:rsidRDefault="000A0C3A" w:rsidP="001B2043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C3A" w:rsidRDefault="000A0C3A" w:rsidP="0026615A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0C3A" w:rsidRPr="001B2043" w:rsidRDefault="001B2043" w:rsidP="0026615A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C22B65" wp14:editId="7207A425">
            <wp:extent cx="3104445" cy="3036711"/>
            <wp:effectExtent l="0" t="0" r="1270" b="0"/>
            <wp:docPr id="4" name="Рисунок 4" descr="http://www.school11gubkin.ru/foto/IMG_3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ool11gubkin.ru/foto/IMG_31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86" t="45747" b="16092"/>
                    <a:stretch/>
                  </pic:blipFill>
                  <pic:spPr bwMode="auto">
                    <a:xfrm>
                      <a:off x="0" y="0"/>
                      <a:ext cx="3106144" cy="303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0C3A" w:rsidRDefault="000A0C3A" w:rsidP="0026615A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0C3A" w:rsidRDefault="000A0C3A" w:rsidP="0026615A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0C3A" w:rsidRDefault="000A0C3A" w:rsidP="0026615A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0C3A" w:rsidRDefault="000A0C3A" w:rsidP="0026615A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0C3A" w:rsidRDefault="000A0C3A" w:rsidP="0026615A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0C3A" w:rsidRDefault="000A0C3A" w:rsidP="0026615A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0C3A" w:rsidRDefault="000A0C3A" w:rsidP="0026615A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0C3A" w:rsidRDefault="000A0C3A" w:rsidP="0026615A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0C3A" w:rsidRDefault="000A0C3A" w:rsidP="0026615A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93C0C" w:rsidRDefault="00DC3055" w:rsidP="00793C0C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46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Смоленское областное государственное бюджетное учреждение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DC46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«Гагаринский социально-реабилитационный центр для несовершеннолетних «Яуза»</w:t>
      </w:r>
    </w:p>
    <w:p w:rsidR="00DC3055" w:rsidRPr="00DC4657" w:rsidRDefault="00DC3055" w:rsidP="00793C0C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C46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(СОГБУ СРЦН «Яуза»)</w:t>
      </w:r>
    </w:p>
    <w:p w:rsidR="00DC3055" w:rsidRPr="00DC4657" w:rsidRDefault="00DC3055" w:rsidP="00DC3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p w:rsidR="00DC3055" w:rsidRPr="00DC4657" w:rsidRDefault="00DC3055" w:rsidP="00DC3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4657">
        <w:rPr>
          <w:rFonts w:ascii="Times New Roman" w:eastAsia="Times New Roman" w:hAnsi="Times New Roman" w:cs="Times New Roman"/>
          <w:sz w:val="18"/>
          <w:szCs w:val="18"/>
          <w:lang w:eastAsia="ru-RU"/>
        </w:rPr>
        <w:t>215047 Смоленская область, Гагаринский район</w:t>
      </w:r>
    </w:p>
    <w:p w:rsidR="00DC3055" w:rsidRPr="00DC4657" w:rsidRDefault="00DC3055" w:rsidP="00DC3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46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 Карманово ул. Октябрьская д.8 </w:t>
      </w:r>
    </w:p>
    <w:p w:rsidR="00DC3055" w:rsidRPr="00DC4657" w:rsidRDefault="00DC3055" w:rsidP="00DC3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4657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8-(48135) 7-78-59,  тел./факс 8(48135) 7-79-23</w:t>
      </w:r>
    </w:p>
    <w:tbl>
      <w:tblPr>
        <w:tblW w:w="5246" w:type="dxa"/>
        <w:tblInd w:w="-31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DC3055" w:rsidRPr="00DC4657" w:rsidTr="008C3688">
        <w:trPr>
          <w:trHeight w:val="100"/>
        </w:trPr>
        <w:tc>
          <w:tcPr>
            <w:tcW w:w="52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3055" w:rsidRPr="00DC4657" w:rsidRDefault="00DC3055" w:rsidP="008C3688">
            <w:pPr>
              <w:spacing w:after="0" w:line="240" w:lineRule="auto"/>
              <w:ind w:right="29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C3055" w:rsidRDefault="00DC3055" w:rsidP="00DC3055">
      <w:pPr>
        <w:rPr>
          <w:rFonts w:ascii="Times New Roman" w:hAnsi="Times New Roman" w:cs="Times New Roman"/>
          <w:b/>
          <w:sz w:val="48"/>
          <w:szCs w:val="24"/>
        </w:rPr>
      </w:pPr>
    </w:p>
    <w:p w:rsidR="00DC3055" w:rsidRPr="00F21182" w:rsidRDefault="00DC3055" w:rsidP="00DC3055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F21182">
        <w:rPr>
          <w:rFonts w:ascii="Times New Roman" w:hAnsi="Times New Roman" w:cs="Times New Roman"/>
          <w:b/>
          <w:sz w:val="48"/>
          <w:szCs w:val="24"/>
        </w:rPr>
        <w:t>«</w:t>
      </w:r>
      <w:r w:rsidR="00566DD0">
        <w:rPr>
          <w:rFonts w:ascii="Times New Roman" w:hAnsi="Times New Roman" w:cs="Times New Roman"/>
          <w:b/>
          <w:sz w:val="48"/>
          <w:szCs w:val="24"/>
        </w:rPr>
        <w:t>Жизнь – без опасности</w:t>
      </w:r>
      <w:r w:rsidR="002F2F3F">
        <w:rPr>
          <w:rFonts w:ascii="Times New Roman" w:hAnsi="Times New Roman" w:cs="Times New Roman"/>
          <w:b/>
          <w:sz w:val="48"/>
          <w:szCs w:val="24"/>
        </w:rPr>
        <w:t>»</w:t>
      </w:r>
    </w:p>
    <w:p w:rsidR="00DC3055" w:rsidRDefault="00DC3055" w:rsidP="00DC30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055" w:rsidRDefault="00DC3055" w:rsidP="00DC30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055" w:rsidRDefault="00566DD0" w:rsidP="00DC30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2FB0557" wp14:editId="0308B7BF">
            <wp:extent cx="2562578" cy="2449689"/>
            <wp:effectExtent l="0" t="0" r="0" b="8255"/>
            <wp:docPr id="2" name="Рисунок 2" descr="E:\image_image_185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age_image_1855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75" t="73470" r="7031" b="4308"/>
                    <a:stretch/>
                  </pic:blipFill>
                  <pic:spPr bwMode="auto">
                    <a:xfrm>
                      <a:off x="0" y="0"/>
                      <a:ext cx="2558504" cy="244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6210" w:rsidRDefault="00FC6210" w:rsidP="00DC30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055" w:rsidRDefault="00DC3055" w:rsidP="00DC30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Карманово</w:t>
      </w:r>
    </w:p>
    <w:p w:rsidR="00DC3055" w:rsidRDefault="00A87436" w:rsidP="00DC3055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Знание правил дорожного движения – это важный момент в воспитании и формировании навыков ребенка, это обеспечение его безопасности и заботы о здоровье. И в первую очередь прививать культуру поведения детей на дороге должны именно родители. Личный пример взрослых – самый мощный стимул для ребенка.</w:t>
      </w:r>
    </w:p>
    <w:p w:rsidR="00A87436" w:rsidRDefault="00A87436" w:rsidP="006538F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8743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Безопасность на дороге.</w:t>
      </w:r>
    </w:p>
    <w:p w:rsidR="00A87436" w:rsidRPr="006538F6" w:rsidRDefault="00A87436" w:rsidP="006538F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538F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Правила перехода дороги по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538F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нерегулируемому пешеходному переходу:</w:t>
      </w:r>
    </w:p>
    <w:p w:rsidR="00A87436" w:rsidRDefault="00A87436" w:rsidP="00A8743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Остановись у пешеходного перехода на краю тротуара, не наступая на бордюр;</w:t>
      </w:r>
    </w:p>
    <w:p w:rsidR="00A87436" w:rsidRDefault="00A87436" w:rsidP="00A8743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Посмотри на </w:t>
      </w:r>
      <w:r w:rsidR="006538F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лево и направо и определи: какая это дорога – с двусторонним движением или с односторонним; </w:t>
      </w:r>
    </w:p>
    <w:p w:rsidR="006538F6" w:rsidRDefault="006538F6" w:rsidP="00A8743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Пропусти все близко движущиеся транспортные средства;</w:t>
      </w:r>
    </w:p>
    <w:p w:rsidR="006538F6" w:rsidRDefault="006538F6" w:rsidP="00A8743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Пересекай проезжую часть быстрым шагом, но не бегом.</w:t>
      </w:r>
    </w:p>
    <w:p w:rsidR="006538F6" w:rsidRDefault="006538F6" w:rsidP="006538F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538F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Правила для пешеходов:</w:t>
      </w:r>
    </w:p>
    <w:p w:rsidR="006538F6" w:rsidRDefault="006538F6" w:rsidP="006538F6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Ходи только по тротуарам, если тротуара нет – иди по обочине навстречу движению;</w:t>
      </w:r>
    </w:p>
    <w:p w:rsidR="006538F6" w:rsidRDefault="006538F6" w:rsidP="006538F6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Переходи улицу только там, где разрешено, посмотри сначала налево, потом направо;</w:t>
      </w:r>
    </w:p>
    <w:p w:rsidR="006538F6" w:rsidRDefault="006538F6" w:rsidP="006538F6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Не переходи улицу на красный цвет, даже если нет машин;</w:t>
      </w:r>
    </w:p>
    <w:p w:rsidR="006538F6" w:rsidRDefault="006538F6" w:rsidP="006538F6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Не играй на дороге или рядом с ней;</w:t>
      </w:r>
    </w:p>
    <w:p w:rsidR="006538F6" w:rsidRDefault="006538F6" w:rsidP="006538F6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Не выбегай на проезжую часть; </w:t>
      </w:r>
    </w:p>
    <w:p w:rsidR="006538F6" w:rsidRDefault="006538F6" w:rsidP="006538F6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Не выходи на мостовую из-за препятствия.</w:t>
      </w:r>
    </w:p>
    <w:p w:rsidR="006538F6" w:rsidRDefault="006538F6" w:rsidP="006538F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538F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Безопасность на железнодорожных путях.</w:t>
      </w:r>
    </w:p>
    <w:p w:rsidR="006538F6" w:rsidRDefault="00D67FFA" w:rsidP="006538F6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Железная дорога – удобный и востребованный вид транспорта, которым пользуются миллионы людей каждый день.</w:t>
      </w:r>
    </w:p>
    <w:p w:rsidR="00D67FFA" w:rsidRDefault="00D67FFA" w:rsidP="006538F6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Железная дорога для всех, а для детей особенно – зона повышенной опасности. Но, как, ни странно, именно она привлекает подростков для игр, прогулок и забав.</w:t>
      </w:r>
    </w:p>
    <w:p w:rsidR="00D67FFA" w:rsidRDefault="00D67FFA" w:rsidP="00D67FF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67FF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Помни!</w:t>
      </w:r>
    </w:p>
    <w:p w:rsidR="00D67FFA" w:rsidRDefault="00D67FFA" w:rsidP="00D67FF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Это запрещено на железной дороге:</w:t>
      </w:r>
    </w:p>
    <w:p w:rsidR="00D67FFA" w:rsidRDefault="00D67FFA" w:rsidP="00D67FFA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Хождение по путям;</w:t>
      </w:r>
    </w:p>
    <w:p w:rsidR="00D67FFA" w:rsidRDefault="00D67FFA" w:rsidP="00D67FFA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Прыгать с платформы на пути;</w:t>
      </w:r>
    </w:p>
    <w:p w:rsidR="00D67FFA" w:rsidRDefault="00D67FFA" w:rsidP="00D67FFA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Выходить на междупутье;</w:t>
      </w:r>
    </w:p>
    <w:p w:rsidR="00D67FFA" w:rsidRDefault="00D67FFA" w:rsidP="00D67FFA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Ездить на подножке вагона;</w:t>
      </w:r>
    </w:p>
    <w:p w:rsidR="00D67FFA" w:rsidRDefault="00D67FFA" w:rsidP="00D67FFA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Переходить путь вблизи идущего поезда;</w:t>
      </w:r>
    </w:p>
    <w:p w:rsidR="00D67FFA" w:rsidRDefault="00D67FFA" w:rsidP="00D67FFA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Стоять на краю платформы;</w:t>
      </w:r>
    </w:p>
    <w:p w:rsidR="00D67FFA" w:rsidRDefault="00D67FFA" w:rsidP="00D67FFA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Сходить на ходу;</w:t>
      </w:r>
    </w:p>
    <w:p w:rsidR="00D67FFA" w:rsidRDefault="00D67FFA" w:rsidP="00D67FFA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Подлезать под вагоны.</w:t>
      </w:r>
    </w:p>
    <w:p w:rsidR="00D67FFA" w:rsidRDefault="00D67FFA" w:rsidP="00D67FF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67FF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Важно:</w:t>
      </w:r>
    </w:p>
    <w:p w:rsidR="00D67FFA" w:rsidRDefault="00D67FFA" w:rsidP="00D67FFA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Соблюдай правила безопасности на железнодорожном транспорте;</w:t>
      </w:r>
    </w:p>
    <w:p w:rsidR="00D67FFA" w:rsidRDefault="00D67FFA" w:rsidP="00D67FFA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Выход на платформу через подземный переход!</w:t>
      </w:r>
    </w:p>
    <w:p w:rsidR="00D67FFA" w:rsidRDefault="00D67FFA" w:rsidP="00D67FFA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Переход путей разрешен только при открытом шлагбауме!</w:t>
      </w:r>
    </w:p>
    <w:p w:rsidR="00D67FFA" w:rsidRDefault="00D67FFA" w:rsidP="00D67FFA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Переход путей через виадук!</w:t>
      </w:r>
    </w:p>
    <w:p w:rsidR="00D67FFA" w:rsidRDefault="00D67FFA" w:rsidP="00D67FFA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Соблюдатайте общественный порядок на железнодорожном транспорте!</w:t>
      </w:r>
    </w:p>
    <w:p w:rsidR="007A31FE" w:rsidRDefault="000A0C3A" w:rsidP="000A0C3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A0C3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Основные правила безопасного поведения пассажиров в общественном транспорте:</w:t>
      </w:r>
    </w:p>
    <w:p w:rsidR="000A0C3A" w:rsidRDefault="000A0C3A" w:rsidP="000A0C3A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Ожидать маршрутные транспортные средства следует только на остановках, обозначенных указателями;</w:t>
      </w:r>
    </w:p>
    <w:p w:rsidR="000A0C3A" w:rsidRDefault="000A0C3A" w:rsidP="000A0C3A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Садиться в транспорт можно только после его полной остановки;</w:t>
      </w:r>
    </w:p>
    <w:p w:rsidR="000A0C3A" w:rsidRDefault="000A0C3A" w:rsidP="000A0C3A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Не разрешается стоять на выступающих частях и подножках транспортных средств, прислоняться к дверям, отвлекать водителя разговорами во время движения;</w:t>
      </w:r>
    </w:p>
    <w:p w:rsidR="000A0C3A" w:rsidRDefault="000A0C3A" w:rsidP="000A0C3A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Высаживаться из транспорта можно только после его полной остановки;</w:t>
      </w:r>
    </w:p>
    <w:p w:rsidR="000A0C3A" w:rsidRDefault="000A0C3A" w:rsidP="000A0C3A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 движении не следует спать, по возможности нужно следить за ситуацией на дороге;</w:t>
      </w:r>
    </w:p>
    <w:p w:rsidR="000A0C3A" w:rsidRDefault="000A0C3A" w:rsidP="000A0C3A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Если во время движения возникает опасность столкновения транспортного средства с другим объектом, надо принять устойчивое положение и крепко ухватиться руками за поручни ( ремни);</w:t>
      </w:r>
    </w:p>
    <w:p w:rsidR="000A0C3A" w:rsidRPr="000A0C3A" w:rsidRDefault="000A0C3A" w:rsidP="000A0C3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0A0C3A" w:rsidRPr="000A0C3A" w:rsidSect="00C84238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502C"/>
    <w:multiLevelType w:val="hybridMultilevel"/>
    <w:tmpl w:val="CD50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898"/>
    <w:multiLevelType w:val="hybridMultilevel"/>
    <w:tmpl w:val="6D9A0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12E6"/>
    <w:multiLevelType w:val="hybridMultilevel"/>
    <w:tmpl w:val="60D4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12F5C"/>
    <w:multiLevelType w:val="hybridMultilevel"/>
    <w:tmpl w:val="C8724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23F3E"/>
    <w:multiLevelType w:val="hybridMultilevel"/>
    <w:tmpl w:val="ECD8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B4FF5"/>
    <w:multiLevelType w:val="hybridMultilevel"/>
    <w:tmpl w:val="6826E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12E5F"/>
    <w:multiLevelType w:val="hybridMultilevel"/>
    <w:tmpl w:val="4856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5156"/>
    <w:multiLevelType w:val="hybridMultilevel"/>
    <w:tmpl w:val="19927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03274"/>
    <w:multiLevelType w:val="hybridMultilevel"/>
    <w:tmpl w:val="AB22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6103A"/>
    <w:multiLevelType w:val="hybridMultilevel"/>
    <w:tmpl w:val="58BED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37721"/>
    <w:multiLevelType w:val="hybridMultilevel"/>
    <w:tmpl w:val="E9A8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750E2"/>
    <w:multiLevelType w:val="hybridMultilevel"/>
    <w:tmpl w:val="539CD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6500C"/>
    <w:multiLevelType w:val="hybridMultilevel"/>
    <w:tmpl w:val="501E1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C8"/>
    <w:rsid w:val="000A0C3A"/>
    <w:rsid w:val="001B1130"/>
    <w:rsid w:val="001B2043"/>
    <w:rsid w:val="0026615A"/>
    <w:rsid w:val="002F2F3F"/>
    <w:rsid w:val="003859F3"/>
    <w:rsid w:val="00487916"/>
    <w:rsid w:val="00566DD0"/>
    <w:rsid w:val="00616EE8"/>
    <w:rsid w:val="006538F6"/>
    <w:rsid w:val="007672DA"/>
    <w:rsid w:val="00793C0C"/>
    <w:rsid w:val="007A31FE"/>
    <w:rsid w:val="00900698"/>
    <w:rsid w:val="009401F2"/>
    <w:rsid w:val="00A87436"/>
    <w:rsid w:val="00AF1411"/>
    <w:rsid w:val="00BC16B5"/>
    <w:rsid w:val="00C959F4"/>
    <w:rsid w:val="00D67FFA"/>
    <w:rsid w:val="00DC3055"/>
    <w:rsid w:val="00DF717A"/>
    <w:rsid w:val="00E476C8"/>
    <w:rsid w:val="00F4476F"/>
    <w:rsid w:val="00F65554"/>
    <w:rsid w:val="00F74110"/>
    <w:rsid w:val="00FC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2104C-4C0D-4FEB-BA68-EBBC708D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DC3055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1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</cp:revision>
  <cp:lastPrinted>2022-12-25T20:06:00Z</cp:lastPrinted>
  <dcterms:created xsi:type="dcterms:W3CDTF">2022-12-25T20:02:00Z</dcterms:created>
  <dcterms:modified xsi:type="dcterms:W3CDTF">2023-02-01T11:46:00Z</dcterms:modified>
</cp:coreProperties>
</file>